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3AA73C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14:paraId="442EA51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4C80BD79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01F19B6F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2CE4A7F3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5B0BD8B7" w14:textId="77777777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1E0056">
        <w:rPr>
          <w:rFonts w:ascii="Tahoma" w:hAnsi="Tahoma" w:cs="Tahoma"/>
          <w:b/>
          <w:i/>
        </w:rPr>
        <w:t>9</w:t>
      </w:r>
      <w:r w:rsidR="00D11231" w:rsidRPr="008D057E">
        <w:rPr>
          <w:rFonts w:ascii="Tahoma" w:hAnsi="Tahoma" w:cs="Tahoma"/>
          <w:b/>
          <w:i/>
        </w:rPr>
        <w:t>/20</w:t>
      </w:r>
      <w:r w:rsidR="001E0056">
        <w:rPr>
          <w:rFonts w:ascii="Tahoma" w:hAnsi="Tahoma" w:cs="Tahoma"/>
          <w:b/>
          <w:i/>
        </w:rPr>
        <w:t>20</w:t>
      </w:r>
    </w:p>
    <w:p w14:paraId="7085C13D" w14:textId="09FC0BD2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  <w:r w:rsidR="004B1F4A">
        <w:rPr>
          <w:rFonts w:ascii="Tahoma" w:hAnsi="Tahoma" w:cs="Tahoma"/>
          <w:b/>
          <w:i/>
        </w:rPr>
        <w:t xml:space="preserve"> - FINAL</w:t>
      </w:r>
    </w:p>
    <w:p w14:paraId="56533C6B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241A71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B31AFB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611EE6EC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98DE07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52E95BA5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5D6DB31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1E005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547D4822" w14:textId="77777777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65453011" w14:textId="77777777" w:rsidR="00CC1BEA" w:rsidRPr="004A74B6" w:rsidRDefault="00BC2922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</w:t>
      </w:r>
      <w:r w:rsidR="00CC1BEA" w:rsidRPr="00275178">
        <w:rPr>
          <w:rFonts w:ascii="Tahoma" w:hAnsi="Tahoma" w:cs="Tahoma"/>
          <w:sz w:val="20"/>
          <w:szCs w:val="20"/>
        </w:rPr>
        <w:t>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2A51F5B6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254C126C" w14:textId="77777777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</w:t>
      </w:r>
      <w:r w:rsidR="001E0056">
        <w:rPr>
          <w:rFonts w:ascii="Tahoma" w:hAnsi="Tahoma" w:cs="Tahoma"/>
          <w:sz w:val="20"/>
          <w:szCs w:val="20"/>
        </w:rPr>
        <w:t>více předmětů</w:t>
      </w:r>
      <w:r w:rsidR="002A7603" w:rsidRPr="00AE2626">
        <w:rPr>
          <w:rFonts w:ascii="Tahoma" w:hAnsi="Tahoma" w:cs="Tahoma"/>
          <w:sz w:val="20"/>
          <w:szCs w:val="20"/>
        </w:rPr>
        <w:t xml:space="preserve">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2A7603" w:rsidRPr="00AE2626">
        <w:rPr>
          <w:rFonts w:ascii="Tahoma" w:hAnsi="Tahoma" w:cs="Tahoma"/>
          <w:sz w:val="20"/>
          <w:szCs w:val="20"/>
        </w:rPr>
        <w:t xml:space="preserve">jazyce </w:t>
      </w:r>
      <w:r w:rsidR="001E0056">
        <w:rPr>
          <w:rFonts w:ascii="Tahoma" w:hAnsi="Tahoma" w:cs="Tahoma"/>
          <w:sz w:val="20"/>
          <w:szCs w:val="20"/>
        </w:rPr>
        <w:t xml:space="preserve">v celkové časové dotaci 6 a více hodin týdně </w:t>
      </w:r>
      <w:r w:rsidR="002A7603" w:rsidRPr="00AE2626">
        <w:rPr>
          <w:rFonts w:ascii="Tahoma" w:hAnsi="Tahoma" w:cs="Tahoma"/>
          <w:sz w:val="20"/>
          <w:szCs w:val="20"/>
        </w:rPr>
        <w:t>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726B81C3" w14:textId="77777777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215E0F73" w14:textId="77777777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30838120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14:paraId="3FFD7401" w14:textId="7F3E7B6B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3E746129" w14:textId="5958FF1C" w:rsidR="003408AB" w:rsidRPr="00670B21" w:rsidRDefault="003408AB" w:rsidP="00861454">
      <w:pPr>
        <w:ind w:left="709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670B21">
        <w:rPr>
          <w:rFonts w:ascii="Tahoma" w:hAnsi="Tahoma" w:cs="Tahoma"/>
          <w:b/>
          <w:sz w:val="20"/>
          <w:szCs w:val="20"/>
          <w:highlight w:val="yellow"/>
        </w:rPr>
        <w:t xml:space="preserve">Pozn.: </w:t>
      </w:r>
    </w:p>
    <w:p w14:paraId="3868B6A6" w14:textId="701A6142" w:rsidR="00861454" w:rsidRDefault="00861454" w:rsidP="00861454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670B21">
        <w:rPr>
          <w:rFonts w:ascii="Tahoma" w:hAnsi="Tahoma" w:cs="Tahoma"/>
          <w:b/>
          <w:sz w:val="20"/>
          <w:szCs w:val="20"/>
          <w:highlight w:val="yellow"/>
        </w:rPr>
        <w:t xml:space="preserve">V ostatních jazykových soutěžích (němčina, angličtina, francouzština) nejsou pro školní rok 2019/2020 vyhlášené kategorie pro žáky, kteří měli či mají trvalou možnost komunikovat v daném jazyce mimo samotnou jazykovou výuku. Tyto žáky není možné zařadit do vyhlášených kategorií uvedených soutěží a nemohou se </w:t>
      </w:r>
      <w:r w:rsidR="003408AB" w:rsidRPr="00670B21">
        <w:rPr>
          <w:rFonts w:ascii="Tahoma" w:hAnsi="Tahoma" w:cs="Tahoma"/>
          <w:b/>
          <w:sz w:val="20"/>
          <w:szCs w:val="20"/>
          <w:highlight w:val="yellow"/>
        </w:rPr>
        <w:t>tedy soutěží  v NJ, AJ a FJ účastnit.</w:t>
      </w:r>
      <w:r w:rsidR="003408AB">
        <w:rPr>
          <w:rFonts w:ascii="Tahoma" w:hAnsi="Tahoma" w:cs="Tahoma"/>
          <w:b/>
          <w:sz w:val="20"/>
          <w:szCs w:val="20"/>
        </w:rPr>
        <w:t xml:space="preserve"> </w:t>
      </w:r>
    </w:p>
    <w:p w14:paraId="795819DC" w14:textId="48415B5A" w:rsidR="00A90ACF" w:rsidRPr="00861454" w:rsidRDefault="002A7603" w:rsidP="0086145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861454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861454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861454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861454">
        <w:rPr>
          <w:rFonts w:ascii="Tahoma" w:hAnsi="Tahoma" w:cs="Tahoma"/>
          <w:sz w:val="20"/>
          <w:szCs w:val="20"/>
        </w:rPr>
        <w:t>(včetně kategorií</w:t>
      </w:r>
      <w:r w:rsidR="001E0056" w:rsidRPr="00861454">
        <w:rPr>
          <w:rFonts w:ascii="Tahoma" w:hAnsi="Tahoma" w:cs="Tahoma"/>
          <w:sz w:val="20"/>
          <w:szCs w:val="20"/>
        </w:rPr>
        <w:t xml:space="preserve"> </w:t>
      </w:r>
      <w:r w:rsidR="00A950D1" w:rsidRPr="00861454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861454">
        <w:rPr>
          <w:rFonts w:ascii="Tahoma" w:hAnsi="Tahoma" w:cs="Tahoma"/>
          <w:sz w:val="20"/>
          <w:szCs w:val="20"/>
        </w:rPr>
        <w:t>)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861454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861454">
        <w:rPr>
          <w:rFonts w:ascii="Tahoma" w:hAnsi="Tahoma" w:cs="Tahoma"/>
          <w:b/>
          <w:sz w:val="20"/>
          <w:szCs w:val="20"/>
        </w:rPr>
        <w:t>z</w:t>
      </w:r>
      <w:r w:rsidR="001E0056" w:rsidRPr="00861454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861454">
        <w:rPr>
          <w:rFonts w:ascii="Tahoma" w:hAnsi="Tahoma" w:cs="Tahoma"/>
          <w:b/>
          <w:sz w:val="20"/>
          <w:szCs w:val="20"/>
        </w:rPr>
        <w:t>bilingvní</w:t>
      </w:r>
      <w:r w:rsidR="00A950D1" w:rsidRPr="00861454">
        <w:rPr>
          <w:rFonts w:ascii="Tahoma" w:hAnsi="Tahoma" w:cs="Tahoma"/>
          <w:b/>
          <w:sz w:val="20"/>
          <w:szCs w:val="20"/>
        </w:rPr>
        <w:t>ch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861454">
        <w:rPr>
          <w:rFonts w:ascii="Tahoma" w:hAnsi="Tahoma" w:cs="Tahoma"/>
          <w:b/>
          <w:sz w:val="20"/>
          <w:szCs w:val="20"/>
        </w:rPr>
        <w:t>ých</w:t>
      </w:r>
      <w:r w:rsidR="008D57BB" w:rsidRPr="00861454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861454">
        <w:rPr>
          <w:rFonts w:ascii="Tahoma" w:hAnsi="Tahoma" w:cs="Tahoma"/>
          <w:b/>
          <w:sz w:val="20"/>
          <w:szCs w:val="20"/>
        </w:rPr>
        <w:t>sou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861454">
        <w:rPr>
          <w:rFonts w:ascii="Tahoma" w:hAnsi="Tahoma" w:cs="Tahoma"/>
          <w:b/>
          <w:sz w:val="20"/>
          <w:szCs w:val="20"/>
        </w:rPr>
        <w:t>i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861454">
        <w:rPr>
          <w:rFonts w:ascii="Tahoma" w:hAnsi="Tahoma" w:cs="Tahoma"/>
          <w:b/>
          <w:sz w:val="20"/>
          <w:szCs w:val="20"/>
        </w:rPr>
        <w:t>mohou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861454">
        <w:rPr>
          <w:rFonts w:ascii="Tahoma" w:hAnsi="Tahoma" w:cs="Tahoma"/>
          <w:b/>
          <w:sz w:val="20"/>
          <w:szCs w:val="20"/>
        </w:rPr>
        <w:t>.</w:t>
      </w:r>
    </w:p>
    <w:p w14:paraId="43E50269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39A48CA" w14:textId="77777777" w:rsidR="00AF7FFC" w:rsidRPr="00B41071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B41071">
        <w:rPr>
          <w:rFonts w:ascii="Tahoma" w:hAnsi="Tahoma" w:cs="Tahoma"/>
          <w:i/>
          <w:sz w:val="20"/>
          <w:szCs w:val="20"/>
        </w:rPr>
        <w:t>V</w:t>
      </w:r>
      <w:r w:rsidR="00AF7FFC" w:rsidRPr="00B41071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B41071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B41071">
        <w:rPr>
          <w:rFonts w:ascii="Tahoma" w:hAnsi="Tahoma" w:cs="Tahoma"/>
          <w:i/>
          <w:sz w:val="20"/>
          <w:szCs w:val="20"/>
        </w:rPr>
        <w:t>tyto soutěže:</w:t>
      </w:r>
    </w:p>
    <w:p w14:paraId="10E754A3" w14:textId="77777777" w:rsidR="006E031F" w:rsidRPr="00B41071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B41071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15A6B03C" w14:textId="77777777" w:rsidR="006E031F" w:rsidRPr="00B41071" w:rsidRDefault="006E031F" w:rsidP="0026462D">
      <w:pPr>
        <w:pStyle w:val="Zkladntext"/>
        <w:spacing w:before="0"/>
        <w:rPr>
          <w:rStyle w:val="Hypertextovodkaz"/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 xml:space="preserve">Kontaktní adresa: Štěpánka Maňhalová, </w:t>
      </w:r>
      <w:r w:rsidR="0026462D" w:rsidRPr="00B41071">
        <w:rPr>
          <w:rFonts w:ascii="Tahoma" w:hAnsi="Tahoma" w:cs="Tahoma"/>
          <w:sz w:val="18"/>
          <w:szCs w:val="18"/>
        </w:rPr>
        <w:t>Vzdělávací středisko Společnost přátel</w:t>
      </w:r>
      <w:r w:rsidR="0026462D" w:rsidRPr="00B41071">
        <w:rPr>
          <w:rFonts w:ascii="Arial" w:hAnsi="Arial" w:cs="Arial"/>
          <w:sz w:val="25"/>
          <w:szCs w:val="25"/>
        </w:rPr>
        <w:t xml:space="preserve"> </w:t>
      </w:r>
      <w:r w:rsidR="0026462D" w:rsidRPr="00B41071">
        <w:rPr>
          <w:rFonts w:ascii="Tahoma" w:hAnsi="Tahoma" w:cs="Tahoma"/>
          <w:sz w:val="18"/>
          <w:szCs w:val="18"/>
        </w:rPr>
        <w:t>USA</w:t>
      </w:r>
      <w:r w:rsidR="0026462D" w:rsidRPr="00B41071">
        <w:rPr>
          <w:rFonts w:ascii="Tahoma" w:hAnsi="Tahoma" w:cs="Tahoma"/>
          <w:i/>
          <w:sz w:val="18"/>
          <w:szCs w:val="18"/>
        </w:rPr>
        <w:t xml:space="preserve"> (</w:t>
      </w:r>
      <w:r w:rsidRPr="00B41071">
        <w:rPr>
          <w:rFonts w:ascii="Tahoma" w:hAnsi="Tahoma" w:cs="Tahoma"/>
          <w:i/>
          <w:sz w:val="18"/>
          <w:szCs w:val="18"/>
        </w:rPr>
        <w:t>SPUSA</w:t>
      </w:r>
      <w:r w:rsidR="0026462D" w:rsidRPr="00B41071">
        <w:rPr>
          <w:rFonts w:ascii="Tahoma" w:hAnsi="Tahoma" w:cs="Tahoma"/>
          <w:i/>
          <w:sz w:val="18"/>
          <w:szCs w:val="18"/>
        </w:rPr>
        <w:t>)</w:t>
      </w:r>
      <w:r w:rsidRPr="00B41071">
        <w:rPr>
          <w:rFonts w:ascii="Tahoma" w:hAnsi="Tahoma" w:cs="Tahoma"/>
          <w:i/>
          <w:sz w:val="18"/>
          <w:szCs w:val="18"/>
        </w:rPr>
        <w:t>, Na Poříč</w:t>
      </w:r>
      <w:r w:rsidR="00BA0D03" w:rsidRPr="00B41071">
        <w:rPr>
          <w:rFonts w:ascii="Tahoma" w:hAnsi="Tahoma" w:cs="Tahoma"/>
          <w:i/>
          <w:sz w:val="18"/>
          <w:szCs w:val="18"/>
        </w:rPr>
        <w:t xml:space="preserve">í 6, 110 00 </w:t>
      </w:r>
      <w:r w:rsidRPr="00B41071">
        <w:rPr>
          <w:rFonts w:ascii="Tahoma" w:hAnsi="Tahoma" w:cs="Tahoma"/>
          <w:i/>
          <w:sz w:val="18"/>
          <w:szCs w:val="18"/>
        </w:rPr>
        <w:t xml:space="preserve">Praha 1, tel. 224 210 813, 608 979 410, </w:t>
      </w:r>
      <w:r w:rsidR="00F87734" w:rsidRPr="00B41071">
        <w:rPr>
          <w:rFonts w:ascii="Tahoma" w:hAnsi="Tahoma" w:cs="Tahoma"/>
          <w:sz w:val="18"/>
          <w:szCs w:val="18"/>
        </w:rPr>
        <w:t xml:space="preserve">728 310 333; </w:t>
      </w:r>
      <w:r w:rsidRPr="00B41071">
        <w:rPr>
          <w:rFonts w:ascii="Tahoma" w:hAnsi="Tahoma" w:cs="Tahoma"/>
          <w:i/>
          <w:sz w:val="18"/>
          <w:szCs w:val="18"/>
        </w:rPr>
        <w:t xml:space="preserve">e-mail: </w:t>
      </w:r>
      <w:hyperlink r:id="rId7" w:history="1">
        <w:r w:rsidR="00F87734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info@spusa.cz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36C3980F" w14:textId="77777777" w:rsidR="0026462D" w:rsidRPr="00B41071" w:rsidRDefault="0026462D" w:rsidP="0026462D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08AD3C03" w14:textId="77777777" w:rsidR="006E031F" w:rsidRPr="00B41071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B41071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9" w:history="1">
        <w:r w:rsidRPr="00B41071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8E3FA48" w14:textId="77777777" w:rsidR="00411120" w:rsidRPr="00B41071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="00411120" w:rsidRPr="00B41071">
        <w:rPr>
          <w:rFonts w:ascii="Tahoma" w:hAnsi="Tahoma" w:cs="Tahoma"/>
          <w:i/>
          <w:sz w:val="18"/>
          <w:szCs w:val="18"/>
        </w:rPr>
        <w:t xml:space="preserve"> (12</w:t>
      </w:r>
      <w:r w:rsidRPr="00B41071">
        <w:rPr>
          <w:rFonts w:ascii="Tahoma" w:hAnsi="Tahoma" w:cs="Tahoma"/>
          <w:i/>
          <w:sz w:val="18"/>
          <w:szCs w:val="18"/>
        </w:rPr>
        <w:t xml:space="preserve">. ročník)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15 let, 16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17 let a 18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19)</w:t>
      </w:r>
    </w:p>
    <w:p w14:paraId="5D058907" w14:textId="77777777" w:rsidR="00CB1C1C" w:rsidRPr="00B41071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Fantys,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Glossoli z.s., </w:t>
      </w:r>
      <w:r w:rsidRPr="00B41071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550</w:t>
      </w:r>
      <w:r w:rsidR="002938AB" w:rsidRPr="00B41071">
        <w:rPr>
          <w:rFonts w:ascii="Tahoma" w:hAnsi="Tahoma" w:cs="Tahoma"/>
          <w:i/>
          <w:sz w:val="18"/>
          <w:szCs w:val="18"/>
        </w:rPr>
        <w:t>,</w:t>
      </w:r>
      <w:r w:rsidR="00F87734" w:rsidRPr="00B41071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F87734" w:rsidRPr="00B41071">
        <w:rPr>
          <w:rStyle w:val="Siln"/>
          <w:rFonts w:ascii="Tahoma" w:hAnsi="Tahoma" w:cs="Tahoma"/>
          <w:b w:val="0"/>
          <w:i/>
          <w:sz w:val="18"/>
          <w:szCs w:val="18"/>
        </w:rPr>
        <w:t xml:space="preserve">  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0" w:history="1">
        <w:r w:rsidR="00411120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3866A889" w14:textId="77777777" w:rsidR="00B41071" w:rsidRPr="00B41071" w:rsidRDefault="00417E2B" w:rsidP="00B41071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lastRenderedPageBreak/>
        <w:t>Soutěž Juvenes Translatores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- pro mladé jazykové talenty z EU, informace o přihlašování a celé soutěži naleznete na s</w:t>
      </w:r>
      <w:r w:rsidR="00411120" w:rsidRPr="00B41071">
        <w:rPr>
          <w:rStyle w:val="Zdraznn"/>
          <w:rFonts w:ascii="Tahoma" w:hAnsi="Tahoma" w:cs="Tahoma"/>
          <w:sz w:val="18"/>
          <w:szCs w:val="18"/>
        </w:rPr>
        <w:t>t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ránkách </w:t>
      </w:r>
      <w:hyperlink r:id="rId11" w:history="1">
        <w:r w:rsidR="0070590C" w:rsidRPr="00B41071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B41071">
        <w:rPr>
          <w:rStyle w:val="Zdraznn"/>
          <w:rFonts w:ascii="Tahoma" w:hAnsi="Tahoma" w:cs="Tahoma"/>
          <w:sz w:val="18"/>
          <w:szCs w:val="18"/>
        </w:rPr>
        <w:t>;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2" w:history="1">
        <w:r w:rsidR="001072F6" w:rsidRPr="00B41071">
          <w:rPr>
            <w:rStyle w:val="Hypertextovodkaz"/>
            <w:rFonts w:ascii="Tahoma" w:hAnsi="Tahoma" w:cs="Tahoma"/>
            <w:sz w:val="18"/>
            <w:szCs w:val="18"/>
          </w:rPr>
          <w:t>http://www.msmt.cz/aktuality</w:t>
        </w:r>
      </w:hyperlink>
      <w:r w:rsidR="001072F6" w:rsidRPr="00B41071">
        <w:rPr>
          <w:rStyle w:val="Zdraznn"/>
          <w:rFonts w:ascii="Tahoma" w:hAnsi="Tahoma" w:cs="Tahoma"/>
          <w:sz w:val="18"/>
          <w:szCs w:val="18"/>
        </w:rPr>
        <w:t xml:space="preserve">; </w:t>
      </w:r>
    </w:p>
    <w:p w14:paraId="555C6530" w14:textId="77777777" w:rsidR="00417E2B" w:rsidRPr="00B41071" w:rsidRDefault="00417E2B" w:rsidP="00B41071">
      <w:pPr>
        <w:pStyle w:val="Normlnweb"/>
        <w:spacing w:before="0" w:beforeAutospacing="0" w:after="0" w:afterAutospacing="0"/>
        <w:rPr>
          <w:rFonts w:ascii="Tahoma" w:hAnsi="Tahoma" w:cs="Tahoma"/>
          <w:i/>
          <w:iCs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 xml:space="preserve">kontakt pro ČR: </w:t>
      </w:r>
      <w:hyperlink r:id="rId13" w:history="1">
        <w:r w:rsidR="00B41071" w:rsidRPr="00B41071">
          <w:rPr>
            <w:rStyle w:val="Hypertextovodkaz"/>
            <w:rFonts w:ascii="Tahoma" w:hAnsi="Tahoma" w:cs="Tahoma"/>
            <w:sz w:val="18"/>
            <w:szCs w:val="18"/>
          </w:rPr>
          <w:t>DGT-TRANSLATORES@ec.europa.eu</w:t>
        </w:r>
      </w:hyperlink>
    </w:p>
    <w:p w14:paraId="54A2BEF9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02853CD0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4C7AAFAF" w14:textId="77777777" w:rsidR="009F32CC" w:rsidRPr="00B41071" w:rsidRDefault="00417E2B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t>Americké centrum</w:t>
      </w:r>
      <w:r w:rsidR="0070590C" w:rsidRPr="00B41071">
        <w:rPr>
          <w:rStyle w:val="Zdraznn"/>
          <w:rFonts w:ascii="Tahoma" w:hAnsi="Tahoma" w:cs="Tahoma"/>
          <w:sz w:val="18"/>
          <w:szCs w:val="18"/>
        </w:rPr>
        <w:t xml:space="preserve"> –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, více informací na </w:t>
      </w:r>
      <w:hyperlink r:id="rId14" w:history="1">
        <w:r w:rsidR="009F32CC" w:rsidRPr="00B41071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. </w:t>
      </w:r>
    </w:p>
    <w:p w14:paraId="19B2A84B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>Kon</w:t>
      </w:r>
      <w:r w:rsidR="002938AB" w:rsidRPr="00B41071">
        <w:rPr>
          <w:rStyle w:val="Zdraznn"/>
          <w:rFonts w:ascii="Tahoma" w:hAnsi="Tahoma" w:cs="Tahoma"/>
          <w:sz w:val="18"/>
          <w:szCs w:val="18"/>
        </w:rPr>
        <w:t>taktní adresa: Americké centrum,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Tržiště 13, 118 01 Praha 1- Malá Strana, tel. 257 530 640; 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                                           </w:t>
      </w:r>
      <w:r w:rsidRPr="00B41071">
        <w:rPr>
          <w:rStyle w:val="Zdraznn"/>
          <w:rFonts w:ascii="Tahoma" w:hAnsi="Tahoma" w:cs="Tahoma"/>
          <w:sz w:val="18"/>
          <w:szCs w:val="18"/>
        </w:rPr>
        <w:t>e – mail:</w:t>
      </w:r>
      <w:r w:rsidR="00F87734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5" w:history="1">
        <w:r w:rsidR="002938AB" w:rsidRPr="00B41071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75EEF5F2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</w:p>
    <w:p w14:paraId="6B5E47A9" w14:textId="77777777" w:rsidR="009F32CC" w:rsidRPr="00B41071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>British Council</w:t>
      </w:r>
      <w:r w:rsidRPr="00B41071">
        <w:rPr>
          <w:rFonts w:ascii="Tahoma" w:hAnsi="Tahoma" w:cs="Tahoma"/>
          <w:sz w:val="18"/>
          <w:szCs w:val="18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je mezinárodní organizací Spojeného království podporující mezikulturní spolupráci a příležitosti ve vzdělávání (možnost skládání mezinárodních jazykových zkoušek, studium v zahraničí), více informací na: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</w:t>
      </w:r>
      <w:hyperlink r:id="rId16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. </w:t>
      </w:r>
    </w:p>
    <w:p w14:paraId="1AF01D40" w14:textId="77777777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>Kontaktní adresa: Bredovský dvůr, Politických vězňů 13,110 00 Praha 1</w:t>
      </w:r>
      <w:r w:rsidR="009F32CC" w:rsidRPr="00B41071">
        <w:rPr>
          <w:rFonts w:ascii="Tahoma" w:hAnsi="Tahoma" w:cs="Tahoma"/>
          <w:i/>
          <w:sz w:val="18"/>
          <w:szCs w:val="18"/>
        </w:rPr>
        <w:t xml:space="preserve">, </w:t>
      </w:r>
      <w:r w:rsidRPr="00B41071">
        <w:rPr>
          <w:rFonts w:ascii="Tahoma" w:hAnsi="Tahoma" w:cs="Tahoma"/>
          <w:i/>
          <w:sz w:val="18"/>
          <w:szCs w:val="18"/>
        </w:rPr>
        <w:t>tel.: +420 221 991</w:t>
      </w:r>
      <w:r w:rsidR="009F32CC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160</w:t>
      </w:r>
      <w:r w:rsidR="009F32CC" w:rsidRPr="00B41071">
        <w:rPr>
          <w:rFonts w:ascii="Tahoma" w:hAnsi="Tahoma" w:cs="Tahoma"/>
          <w:i/>
          <w:sz w:val="18"/>
          <w:szCs w:val="18"/>
        </w:rPr>
        <w:t>;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                                             </w:t>
      </w:r>
      <w:r w:rsidRPr="00B41071">
        <w:rPr>
          <w:rFonts w:ascii="Tahoma" w:hAnsi="Tahoma" w:cs="Tahoma"/>
          <w:i/>
          <w:sz w:val="18"/>
          <w:szCs w:val="18"/>
        </w:rPr>
        <w:t xml:space="preserve"> e-mail: </w:t>
      </w:r>
      <w:hyperlink r:id="rId17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089EE7A9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5329F5D7" w14:textId="77777777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1E005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14:paraId="0BC922D5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3E4A042B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ZŠ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AE2626">
        <w:rPr>
          <w:rFonts w:ascii="Tahoma" w:hAnsi="Tahoma" w:cs="Tahoma"/>
          <w:b/>
          <w:i w:val="0"/>
          <w:sz w:val="20"/>
        </w:rPr>
        <w:t>A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388EC7B4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8901550" w14:textId="77777777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>VG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91082E">
        <w:rPr>
          <w:rFonts w:ascii="Tahoma" w:hAnsi="Tahoma" w:cs="Tahoma"/>
          <w:b/>
          <w:i w:val="0"/>
          <w:sz w:val="20"/>
        </w:rPr>
        <w:t>B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F176CF">
        <w:rPr>
          <w:rFonts w:ascii="Tahoma" w:hAnsi="Tahoma" w:cs="Tahoma"/>
          <w:i w:val="0"/>
          <w:sz w:val="20"/>
        </w:rPr>
        <w:t xml:space="preserve">ročníků </w:t>
      </w:r>
      <w:r w:rsidR="00CA3B94" w:rsidRPr="0091082E">
        <w:rPr>
          <w:rFonts w:ascii="Tahoma" w:hAnsi="Tahoma" w:cs="Tahoma"/>
          <w:i w:val="0"/>
          <w:sz w:val="20"/>
        </w:rPr>
        <w:t>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 xml:space="preserve">; kraj může podle místních podmínek rozhodnout o uspořádání společného okresního kola pro kategorie </w:t>
      </w:r>
      <w:r w:rsidR="00BC2922">
        <w:rPr>
          <w:rFonts w:ascii="Tahoma" w:hAnsi="Tahoma" w:cs="Tahoma"/>
          <w:i w:val="0"/>
          <w:sz w:val="20"/>
        </w:rPr>
        <w:t>ZŠ</w:t>
      </w:r>
      <w:r w:rsidR="00CB1C1C" w:rsidRPr="0091082E">
        <w:rPr>
          <w:rFonts w:ascii="Tahoma" w:hAnsi="Tahoma" w:cs="Tahoma"/>
          <w:i w:val="0"/>
          <w:sz w:val="20"/>
        </w:rPr>
        <w:t>I. A,</w:t>
      </w:r>
      <w:r w:rsidR="00BC2922">
        <w:rPr>
          <w:rFonts w:ascii="Tahoma" w:hAnsi="Tahoma" w:cs="Tahoma"/>
          <w:i w:val="0"/>
          <w:sz w:val="20"/>
        </w:rPr>
        <w:t xml:space="preserve"> VG</w:t>
      </w:r>
      <w:r w:rsidR="00CB1C1C" w:rsidRPr="0091082E">
        <w:rPr>
          <w:rFonts w:ascii="Tahoma" w:hAnsi="Tahoma" w:cs="Tahoma"/>
          <w:i w:val="0"/>
          <w:sz w:val="20"/>
        </w:rPr>
        <w:t xml:space="preserve">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2A8E7E7F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37979F3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ZŠ </w:t>
      </w:r>
      <w:r w:rsidR="00323005">
        <w:rPr>
          <w:rFonts w:ascii="Tahoma" w:hAnsi="Tahoma" w:cs="Tahoma"/>
          <w:b/>
          <w:sz w:val="20"/>
          <w:szCs w:val="20"/>
        </w:rPr>
        <w:t>II.</w:t>
      </w:r>
      <w:r w:rsidR="00323005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b/>
          <w:sz w:val="20"/>
          <w:szCs w:val="20"/>
        </w:rPr>
        <w:t>A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F81944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4EC3A29F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2429CF5" w14:textId="77777777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VG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B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F176CF">
        <w:rPr>
          <w:rFonts w:ascii="Tahoma" w:hAnsi="Tahoma" w:cs="Tahoma"/>
          <w:i w:val="0"/>
          <w:sz w:val="20"/>
        </w:rPr>
        <w:t>ročníků</w:t>
      </w:r>
      <w:r w:rsidR="00CA3B94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108C2BC3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7799A0" w14:textId="77777777" w:rsidR="0059006D" w:rsidRPr="00AE2626" w:rsidRDefault="00B41071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SŠ </w:t>
      </w:r>
      <w:r w:rsidR="00323005" w:rsidRPr="00AE2626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434D7B66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E83BDAB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F0FF2C7" w14:textId="77777777" w:rsidR="000844E9" w:rsidRPr="00AE2626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14:paraId="51E1BC32" w14:textId="77777777" w:rsidR="00F24E8B" w:rsidRPr="00AE2626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A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5BFDA666" w14:textId="77777777" w:rsidR="00F24E8B" w:rsidRPr="00AE2626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CE587E6" w14:textId="77777777" w:rsidR="007E61F4" w:rsidRPr="0091082E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 xml:space="preserve">VG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91082E">
        <w:rPr>
          <w:rFonts w:ascii="Tahoma" w:hAnsi="Tahoma" w:cs="Tahoma"/>
          <w:b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F176CF">
        <w:rPr>
          <w:rFonts w:ascii="Tahoma" w:hAnsi="Tahoma" w:cs="Tahoma"/>
          <w:i w:val="0"/>
          <w:sz w:val="20"/>
        </w:rPr>
        <w:t>ročníků</w:t>
      </w:r>
      <w:r w:rsidR="0064157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 xml:space="preserve">bíhá ve školním a okresním kole; kraj může podle místních podmínek rozhodnout o uspořádání společného okresního kola pro kategorie </w:t>
      </w:r>
      <w:r w:rsidR="00E43B80">
        <w:rPr>
          <w:rFonts w:ascii="Tahoma" w:hAnsi="Tahoma" w:cs="Tahoma"/>
          <w:i w:val="0"/>
          <w:sz w:val="20"/>
        </w:rPr>
        <w:t xml:space="preserve">ZŠ </w:t>
      </w:r>
      <w:r w:rsidR="007E61F4" w:rsidRPr="0091082E">
        <w:rPr>
          <w:rFonts w:ascii="Tahoma" w:hAnsi="Tahoma" w:cs="Tahoma"/>
          <w:i w:val="0"/>
          <w:sz w:val="20"/>
        </w:rPr>
        <w:t xml:space="preserve">I. A, </w:t>
      </w:r>
      <w:r w:rsidR="00E43B80">
        <w:rPr>
          <w:rFonts w:ascii="Tahoma" w:hAnsi="Tahoma" w:cs="Tahoma"/>
          <w:i w:val="0"/>
          <w:sz w:val="20"/>
        </w:rPr>
        <w:t xml:space="preserve">VG </w:t>
      </w:r>
      <w:r w:rsidR="007E61F4" w:rsidRPr="0091082E">
        <w:rPr>
          <w:rFonts w:ascii="Tahoma" w:hAnsi="Tahoma" w:cs="Tahoma"/>
          <w:i w:val="0"/>
          <w:sz w:val="20"/>
        </w:rPr>
        <w:t>I. B,</w:t>
      </w:r>
    </w:p>
    <w:p w14:paraId="7C9B4B28" w14:textId="77777777" w:rsidR="007F22E0" w:rsidRPr="00AE2626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9F3E1B" w14:textId="77777777" w:rsidR="0059006D" w:rsidRPr="00AE2626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CB1069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sz w:val="20"/>
        </w:rPr>
        <w:t>–</w:t>
      </w:r>
      <w:r w:rsidR="00CB1069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41E865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213E304" w14:textId="77777777"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VG </w:t>
      </w:r>
      <w:r w:rsidR="00323005" w:rsidRPr="00B22E2D">
        <w:rPr>
          <w:rFonts w:ascii="Tahoma" w:hAnsi="Tahoma" w:cs="Tahoma"/>
          <w:b/>
          <w:sz w:val="20"/>
          <w:szCs w:val="20"/>
        </w:rPr>
        <w:t>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B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</w:t>
      </w:r>
      <w:r w:rsidR="00641577" w:rsidRPr="00F176CF">
        <w:rPr>
          <w:rFonts w:ascii="Tahoma" w:hAnsi="Tahoma" w:cs="Tahoma"/>
          <w:sz w:val="20"/>
          <w:szCs w:val="20"/>
        </w:rPr>
        <w:t>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</w:t>
      </w:r>
      <w:r w:rsidR="00CB0FEA" w:rsidRPr="00A634D4">
        <w:rPr>
          <w:rFonts w:ascii="Tahoma" w:hAnsi="Tahoma" w:cs="Tahoma"/>
          <w:sz w:val="20"/>
        </w:rPr>
        <w:t>ročníku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1FF8C129" w14:textId="77777777" w:rsidR="000844E9" w:rsidRPr="00AE2626" w:rsidRDefault="000844E9" w:rsidP="002938AB">
      <w:pPr>
        <w:jc w:val="both"/>
        <w:rPr>
          <w:rFonts w:ascii="Tahoma" w:hAnsi="Tahoma" w:cs="Tahoma"/>
          <w:sz w:val="20"/>
          <w:szCs w:val="20"/>
        </w:rPr>
      </w:pPr>
    </w:p>
    <w:p w14:paraId="2516F7EB" w14:textId="77777777"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G </w:t>
      </w:r>
      <w:r w:rsidR="00323005" w:rsidRPr="00B22E2D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 xml:space="preserve">. až 3. </w:t>
      </w:r>
      <w:r w:rsidR="002938AB">
        <w:rPr>
          <w:rFonts w:ascii="Tahoma" w:hAnsi="Tahoma" w:cs="Tahoma"/>
          <w:sz w:val="20"/>
          <w:szCs w:val="20"/>
        </w:rPr>
        <w:t>ročníků gymnázií</w:t>
      </w:r>
      <w:r w:rsidR="0059006D"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59006D" w:rsidRPr="00B22E2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14:paraId="7D31CAC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A3D67BE" w14:textId="77777777" w:rsidR="00207495" w:rsidRPr="002938AB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</w:t>
      </w:r>
      <w:r w:rsidR="00CB1069">
        <w:rPr>
          <w:rFonts w:ascii="Tahoma" w:hAnsi="Tahoma" w:cs="Tahoma"/>
          <w:b/>
          <w:sz w:val="20"/>
          <w:szCs w:val="20"/>
        </w:rPr>
        <w:t>S</w:t>
      </w:r>
      <w:r w:rsidR="00323005">
        <w:rPr>
          <w:rFonts w:ascii="Tahoma" w:hAnsi="Tahoma" w:cs="Tahoma"/>
          <w:b/>
          <w:sz w:val="20"/>
          <w:szCs w:val="20"/>
        </w:rPr>
        <w:t>O</w:t>
      </w:r>
      <w:r w:rsidR="00CB1069">
        <w:rPr>
          <w:rFonts w:ascii="Tahoma" w:hAnsi="Tahoma" w:cs="Tahoma"/>
          <w:b/>
          <w:sz w:val="20"/>
          <w:szCs w:val="20"/>
        </w:rPr>
        <w:t xml:space="preserve">Š </w:t>
      </w:r>
      <w:r w:rsidR="00323005">
        <w:rPr>
          <w:rFonts w:ascii="Tahoma" w:hAnsi="Tahoma" w:cs="Tahoma"/>
          <w:b/>
          <w:sz w:val="20"/>
          <w:szCs w:val="20"/>
        </w:rPr>
        <w:t xml:space="preserve">III. </w:t>
      </w:r>
      <w:r w:rsidR="00CB1069">
        <w:rPr>
          <w:rFonts w:ascii="Tahoma" w:hAnsi="Tahoma" w:cs="Tahoma"/>
          <w:b/>
          <w:sz w:val="20"/>
          <w:szCs w:val="20"/>
        </w:rPr>
        <w:t xml:space="preserve">C </w:t>
      </w:r>
      <w:r w:rsidRPr="002938AB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 xml:space="preserve">je určena žákům 1. až 3. </w:t>
      </w:r>
      <w:r>
        <w:rPr>
          <w:rFonts w:ascii="Tahoma" w:hAnsi="Tahoma" w:cs="Tahoma"/>
          <w:sz w:val="20"/>
          <w:szCs w:val="20"/>
        </w:rPr>
        <w:t>ročníků středních odborných škol</w:t>
      </w:r>
      <w:r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probíhá ve školním, </w:t>
      </w:r>
      <w:r w:rsidRPr="00B22E2D">
        <w:rPr>
          <w:rFonts w:ascii="Tahoma" w:hAnsi="Tahoma" w:cs="Tahoma"/>
          <w:sz w:val="20"/>
          <w:szCs w:val="20"/>
        </w:rPr>
        <w:t xml:space="preserve"> </w:t>
      </w:r>
      <w:r w:rsidR="00E43B80">
        <w:rPr>
          <w:rFonts w:ascii="Tahoma" w:hAnsi="Tahoma" w:cs="Tahoma"/>
          <w:sz w:val="20"/>
          <w:szCs w:val="20"/>
        </w:rPr>
        <w:t xml:space="preserve">okresním </w:t>
      </w:r>
      <w:r w:rsidR="00E43B80" w:rsidRPr="0091082E">
        <w:rPr>
          <w:rFonts w:ascii="Tahoma" w:hAnsi="Tahoma" w:cs="Tahoma"/>
          <w:i/>
          <w:sz w:val="20"/>
        </w:rPr>
        <w:t>(o jeho organizování rozhoduje kraj podle počtu účastníků; pokud kraj okresní kolo neorganizuje, postupují žáci ze školních kol v souladu s postupovým klíčem přímo do kola krajského)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krajském</w:t>
      </w:r>
      <w:r w:rsidR="00CB0FEA" w:rsidRPr="00A634D4">
        <w:rPr>
          <w:rFonts w:ascii="Tahoma" w:hAnsi="Tahoma" w:cs="Tahoma"/>
          <w:sz w:val="20"/>
          <w:szCs w:val="20"/>
        </w:rPr>
        <w:t>,</w:t>
      </w:r>
      <w:r w:rsidRPr="00B22E2D">
        <w:rPr>
          <w:rFonts w:ascii="Tahoma" w:hAnsi="Tahoma" w:cs="Tahoma"/>
          <w:sz w:val="20"/>
          <w:szCs w:val="20"/>
        </w:rPr>
        <w:t xml:space="preserve"> a ústředním kole</w:t>
      </w:r>
      <w:r>
        <w:rPr>
          <w:rFonts w:ascii="Tahoma" w:hAnsi="Tahoma" w:cs="Tahoma"/>
          <w:sz w:val="20"/>
          <w:szCs w:val="20"/>
        </w:rPr>
        <w:t>.</w:t>
      </w:r>
    </w:p>
    <w:p w14:paraId="20C1E56D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</w:p>
    <w:p w14:paraId="498B54BF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3F0E8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(včetně </w:t>
      </w:r>
      <w:r w:rsidRPr="00AE2626">
        <w:rPr>
          <w:rFonts w:ascii="Tahoma" w:hAnsi="Tahoma" w:cs="Tahoma"/>
          <w:sz w:val="20"/>
          <w:szCs w:val="20"/>
        </w:rPr>
        <w:lastRenderedPageBreak/>
        <w:t>konverzace v daném jazyce, příp. mimoškolní výuky) nepřesahuje 12 hodin; probíhá ve školním, krajském a ústředním kole,</w:t>
      </w:r>
    </w:p>
    <w:p w14:paraId="6B1D6DDE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630CBE28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AE7E81C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DC0635F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 xml:space="preserve">SŠ </w:t>
      </w:r>
      <w:r w:rsidR="00A950D1" w:rsidRPr="00275178">
        <w:rPr>
          <w:rFonts w:ascii="Tahoma" w:hAnsi="Tahoma" w:cs="Tahoma"/>
          <w:b/>
          <w:sz w:val="20"/>
          <w:szCs w:val="20"/>
        </w:rPr>
        <w:t>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48B10E40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4B7C85D1" w14:textId="77777777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B1069">
        <w:rPr>
          <w:rFonts w:ascii="Tahoma" w:hAnsi="Tahoma" w:cs="Tahoma"/>
          <w:sz w:val="20"/>
          <w:szCs w:val="20"/>
        </w:rPr>
        <w:t xml:space="preserve"> -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0326713B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74D290CA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4D09839B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0AA336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14:paraId="1023F030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DC2234D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2BD1195A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FC661B9" w14:textId="77777777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489FA962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3031F0C4" w14:textId="7FF33389" w:rsidR="00875D06" w:rsidRPr="00A634D4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Pro</w:t>
      </w:r>
      <w:r w:rsidR="0059006D" w:rsidRPr="00A634D4">
        <w:rPr>
          <w:rFonts w:ascii="Tahoma" w:hAnsi="Tahoma" w:cs="Tahoma"/>
          <w:b/>
          <w:sz w:val="20"/>
          <w:szCs w:val="20"/>
        </w:rPr>
        <w:t xml:space="preserve"> jazy</w:t>
      </w:r>
      <w:r w:rsidRPr="00A634D4">
        <w:rPr>
          <w:rFonts w:ascii="Tahoma" w:hAnsi="Tahoma" w:cs="Tahoma"/>
          <w:b/>
          <w:sz w:val="20"/>
          <w:szCs w:val="20"/>
        </w:rPr>
        <w:t xml:space="preserve">k ruský: </w:t>
      </w:r>
    </w:p>
    <w:p w14:paraId="06EE52B8" w14:textId="77777777" w:rsidR="00C24514" w:rsidRPr="00A634D4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FE80334" w14:textId="77777777" w:rsidR="00665D89" w:rsidRPr="00A634D4" w:rsidRDefault="00665D89" w:rsidP="00A634D4">
      <w:pPr>
        <w:pStyle w:val="Odstavecseseznamem"/>
        <w:numPr>
          <w:ilvl w:val="0"/>
          <w:numId w:val="30"/>
        </w:numPr>
        <w:ind w:left="641" w:hanging="357"/>
        <w:rPr>
          <w:rFonts w:ascii="Tahoma" w:hAnsi="Tahoma" w:cs="Tahoma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kategorie ZŠ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/VG </w:t>
      </w:r>
      <w:r w:rsidR="009F1357" w:rsidRPr="00A634D4">
        <w:rPr>
          <w:rFonts w:ascii="Tahoma" w:hAnsi="Tahoma" w:cs="Tahoma"/>
          <w:b/>
          <w:sz w:val="20"/>
          <w:szCs w:val="20"/>
        </w:rPr>
        <w:t>–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 </w:t>
      </w:r>
      <w:r w:rsidRPr="00A634D4">
        <w:rPr>
          <w:rFonts w:ascii="Tahoma" w:hAnsi="Tahoma" w:cs="Tahoma"/>
          <w:sz w:val="20"/>
          <w:szCs w:val="20"/>
        </w:rPr>
        <w:t>je určena žákům 8., 9. ročníků ZŠ a odpovídajících ročníků víceletých G; soutěž probíhá ve školním a krajském kole,</w:t>
      </w:r>
    </w:p>
    <w:p w14:paraId="02CFE219" w14:textId="77777777" w:rsidR="00875D06" w:rsidRPr="00A634D4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6E7BB646" w14:textId="0A69FD4E" w:rsidR="00082F19" w:rsidRPr="00082F19" w:rsidRDefault="000844E9" w:rsidP="00082F1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</w:t>
      </w:r>
      <w:r w:rsidR="00CB1069" w:rsidRPr="00082F19">
        <w:rPr>
          <w:rFonts w:ascii="Tahoma" w:hAnsi="Tahoma" w:cs="Tahoma"/>
          <w:b/>
          <w:sz w:val="20"/>
          <w:szCs w:val="20"/>
        </w:rPr>
        <w:t xml:space="preserve"> </w:t>
      </w:r>
      <w:r w:rsidR="009F1357" w:rsidRPr="00082F19">
        <w:rPr>
          <w:rFonts w:ascii="Tahoma" w:hAnsi="Tahoma" w:cs="Tahoma"/>
          <w:sz w:val="20"/>
          <w:szCs w:val="20"/>
        </w:rPr>
        <w:t>–</w:t>
      </w:r>
      <w:r w:rsidR="00082F19" w:rsidRPr="00082F19">
        <w:rPr>
          <w:rFonts w:ascii="Tahoma" w:hAnsi="Tahoma" w:cs="Tahoma"/>
          <w:sz w:val="20"/>
          <w:szCs w:val="20"/>
        </w:rPr>
        <w:t xml:space="preserve"> určené žákům 1. a 2.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2CE3A998" w14:textId="77777777" w:rsidR="00875D06" w:rsidRPr="00734240" w:rsidRDefault="00875D06" w:rsidP="00A634D4">
      <w:pPr>
        <w:ind w:left="641" w:hanging="357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524E897D" w14:textId="5D0648B2" w:rsidR="00082F19" w:rsidRPr="00082F19" w:rsidRDefault="000844E9" w:rsidP="00082F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082F19">
        <w:rPr>
          <w:rFonts w:ascii="Tahoma" w:hAnsi="Tahoma" w:cs="Tahoma"/>
          <w:sz w:val="20"/>
          <w:szCs w:val="20"/>
        </w:rPr>
        <w:t xml:space="preserve"> - </w:t>
      </w:r>
      <w:r w:rsidR="00082F19" w:rsidRPr="00082F19">
        <w:rPr>
          <w:rFonts w:ascii="Tahoma" w:hAnsi="Tahoma" w:cs="Tahoma"/>
          <w:sz w:val="20"/>
          <w:szCs w:val="20"/>
        </w:rPr>
        <w:t xml:space="preserve">určené žákům </w:t>
      </w:r>
      <w:r w:rsidR="001B62EF">
        <w:rPr>
          <w:rFonts w:ascii="Tahoma" w:hAnsi="Tahoma" w:cs="Tahoma"/>
          <w:sz w:val="20"/>
          <w:szCs w:val="20"/>
        </w:rPr>
        <w:t>3</w:t>
      </w:r>
      <w:r w:rsidR="00082F19" w:rsidRPr="00082F19">
        <w:rPr>
          <w:rFonts w:ascii="Tahoma" w:hAnsi="Tahoma" w:cs="Tahoma"/>
          <w:sz w:val="20"/>
          <w:szCs w:val="20"/>
        </w:rPr>
        <w:t xml:space="preserve">. a </w:t>
      </w:r>
      <w:r w:rsidR="001B62EF">
        <w:rPr>
          <w:rFonts w:ascii="Tahoma" w:hAnsi="Tahoma" w:cs="Tahoma"/>
          <w:sz w:val="20"/>
          <w:szCs w:val="20"/>
        </w:rPr>
        <w:t>4</w:t>
      </w:r>
      <w:r w:rsidR="00082F19" w:rsidRPr="00082F19">
        <w:rPr>
          <w:rFonts w:ascii="Tahoma" w:hAnsi="Tahoma" w:cs="Tahoma"/>
          <w:sz w:val="20"/>
          <w:szCs w:val="20"/>
        </w:rPr>
        <w:t>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98222EB" w14:textId="77777777" w:rsidR="0058037D" w:rsidRPr="00734240" w:rsidRDefault="0058037D" w:rsidP="00A634D4">
      <w:pPr>
        <w:ind w:left="641" w:hanging="357"/>
        <w:jc w:val="both"/>
        <w:rPr>
          <w:rFonts w:ascii="Tahoma" w:hAnsi="Tahoma" w:cs="Tahoma"/>
          <w:sz w:val="20"/>
          <w:szCs w:val="20"/>
        </w:rPr>
      </w:pPr>
    </w:p>
    <w:p w14:paraId="30825DF3" w14:textId="77777777" w:rsidR="00CC1BEA" w:rsidRPr="00734240" w:rsidRDefault="00CC1BEA" w:rsidP="00A634D4">
      <w:pPr>
        <w:pStyle w:val="Odstavecseseznamem"/>
        <w:numPr>
          <w:ilvl w:val="0"/>
          <w:numId w:val="21"/>
        </w:numPr>
        <w:ind w:left="641" w:hanging="357"/>
        <w:jc w:val="both"/>
        <w:rPr>
          <w:rFonts w:ascii="Tahoma" w:hAnsi="Tahoma" w:cs="Tahoma"/>
          <w:b/>
          <w:sz w:val="20"/>
          <w:szCs w:val="20"/>
        </w:rPr>
      </w:pPr>
      <w:r w:rsidRPr="00734240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734240">
        <w:rPr>
          <w:rFonts w:ascii="Tahoma" w:hAnsi="Tahoma" w:cs="Tahoma"/>
          <w:sz w:val="20"/>
          <w:szCs w:val="20"/>
        </w:rPr>
        <w:t>je určena</w:t>
      </w:r>
      <w:r w:rsidR="00CB1069" w:rsidRPr="00734240">
        <w:rPr>
          <w:rFonts w:ascii="Tahoma" w:hAnsi="Tahoma" w:cs="Tahoma"/>
          <w:sz w:val="20"/>
          <w:szCs w:val="20"/>
        </w:rPr>
        <w:t xml:space="preserve"> </w:t>
      </w:r>
      <w:r w:rsidRPr="00734240">
        <w:rPr>
          <w:rFonts w:ascii="Tahoma" w:hAnsi="Tahoma" w:cs="Tahoma"/>
          <w:sz w:val="20"/>
          <w:szCs w:val="20"/>
        </w:rPr>
        <w:t xml:space="preserve">žákům </w:t>
      </w:r>
      <w:r w:rsidR="009F3B3D" w:rsidRPr="00734240">
        <w:rPr>
          <w:rFonts w:ascii="Tahoma" w:hAnsi="Tahoma" w:cs="Tahoma"/>
          <w:sz w:val="20"/>
          <w:szCs w:val="20"/>
        </w:rPr>
        <w:t xml:space="preserve">ročníků </w:t>
      </w:r>
      <w:r w:rsidRPr="00734240">
        <w:rPr>
          <w:rFonts w:ascii="Tahoma" w:hAnsi="Tahoma" w:cs="Tahoma"/>
          <w:sz w:val="20"/>
          <w:szCs w:val="20"/>
        </w:rPr>
        <w:t>všech typů středních škol</w:t>
      </w:r>
      <w:r w:rsidRPr="00734240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734240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 w:rsidRPr="00734240">
        <w:rPr>
          <w:rFonts w:ascii="Tahoma" w:hAnsi="Tahoma" w:cs="Tahoma"/>
          <w:sz w:val="20"/>
          <w:szCs w:val="20"/>
        </w:rPr>
        <w:t xml:space="preserve"> jazykovou výuku – viz body 4 a) – d)</w:t>
      </w:r>
      <w:r w:rsidRPr="00734240">
        <w:rPr>
          <w:rFonts w:ascii="Tahoma" w:hAnsi="Tahoma" w:cs="Tahoma"/>
          <w:sz w:val="20"/>
          <w:szCs w:val="20"/>
        </w:rPr>
        <w:t>na str. 1; probíhá ve</w:t>
      </w:r>
      <w:r w:rsidR="00774A3B" w:rsidRPr="00734240">
        <w:rPr>
          <w:rFonts w:ascii="Tahoma" w:hAnsi="Tahoma" w:cs="Tahoma"/>
          <w:sz w:val="20"/>
          <w:szCs w:val="20"/>
        </w:rPr>
        <w:t> </w:t>
      </w:r>
      <w:r w:rsidRPr="00734240">
        <w:rPr>
          <w:rFonts w:ascii="Tahoma" w:hAnsi="Tahoma" w:cs="Tahoma"/>
          <w:sz w:val="20"/>
          <w:szCs w:val="20"/>
        </w:rPr>
        <w:t>školním, krajském a ústředním kole.</w:t>
      </w:r>
    </w:p>
    <w:p w14:paraId="145AFF2F" w14:textId="77777777" w:rsidR="00A21FD7" w:rsidRPr="00734240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1FC61A1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14:paraId="4A3A0FC4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307BA77A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2D4B290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4D2FD7B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2D530FE2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66950D6B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7F30A42C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817382E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7DD2EA7D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5"/>
        <w:gridCol w:w="1619"/>
        <w:gridCol w:w="1871"/>
        <w:gridCol w:w="1387"/>
        <w:gridCol w:w="1447"/>
        <w:gridCol w:w="1274"/>
        <w:gridCol w:w="1330"/>
      </w:tblGrid>
      <w:tr w:rsidR="00774DDF" w:rsidRPr="00AE2626" w14:paraId="15A19A4A" w14:textId="77777777" w:rsidTr="004B1F4A">
        <w:tc>
          <w:tcPr>
            <w:tcW w:w="1495" w:type="dxa"/>
          </w:tcPr>
          <w:p w14:paraId="1F7ABCF1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619" w:type="dxa"/>
          </w:tcPr>
          <w:p w14:paraId="42AF230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871" w:type="dxa"/>
          </w:tcPr>
          <w:p w14:paraId="53DF5CD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387" w:type="dxa"/>
          </w:tcPr>
          <w:p w14:paraId="3AFA99A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447" w:type="dxa"/>
          </w:tcPr>
          <w:p w14:paraId="3AE454F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4" w:type="dxa"/>
          </w:tcPr>
          <w:p w14:paraId="649C1FE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30" w:type="dxa"/>
          </w:tcPr>
          <w:p w14:paraId="5481E10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77A5A18A" w14:textId="77777777" w:rsidTr="004B1F4A">
        <w:tc>
          <w:tcPr>
            <w:tcW w:w="1495" w:type="dxa"/>
          </w:tcPr>
          <w:p w14:paraId="73A8C1D3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619" w:type="dxa"/>
            <w:shd w:val="clear" w:color="auto" w:fill="auto"/>
          </w:tcPr>
          <w:p w14:paraId="2C20BDA8" w14:textId="58675931" w:rsidR="00774DDF" w:rsidRPr="0057510F" w:rsidRDefault="00774DDF" w:rsidP="004B1F4A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4B1F4A">
              <w:rPr>
                <w:rFonts w:ascii="Tahoma" w:hAnsi="Tahoma" w:cs="Tahoma"/>
                <w:snapToGrid/>
                <w:sz w:val="18"/>
                <w:szCs w:val="18"/>
              </w:rPr>
              <w:t>0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</w:t>
            </w:r>
            <w:r w:rsidR="00CB1069">
              <w:rPr>
                <w:rFonts w:ascii="Tahoma" w:hAnsi="Tahoma" w:cs="Tahoma"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7F188F33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6C3A8811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1C82EDC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14:paraId="65E90A5D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383F8387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74DDF" w:rsidRPr="0057510F" w14:paraId="757E3969" w14:textId="77777777" w:rsidTr="004B1F4A">
        <w:tc>
          <w:tcPr>
            <w:tcW w:w="1495" w:type="dxa"/>
          </w:tcPr>
          <w:p w14:paraId="2833209F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619" w:type="dxa"/>
            <w:shd w:val="clear" w:color="auto" w:fill="auto"/>
          </w:tcPr>
          <w:p w14:paraId="4C774668" w14:textId="77777777" w:rsidR="00774DDF" w:rsidRPr="0057510F" w:rsidRDefault="00774DDF" w:rsidP="00CB1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CB1069">
              <w:rPr>
                <w:rFonts w:ascii="Tahoma" w:hAnsi="Tahoma" w:cs="Tahoma"/>
                <w:sz w:val="18"/>
                <w:szCs w:val="18"/>
              </w:rPr>
              <w:t>4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16D4EB0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0149774A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14:paraId="7A71FC24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01E2DC02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14:paraId="771ED92B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4EDAC5FC" w14:textId="77777777" w:rsidTr="004B1F4A">
        <w:tc>
          <w:tcPr>
            <w:tcW w:w="1495" w:type="dxa"/>
          </w:tcPr>
          <w:p w14:paraId="066D6C8E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619" w:type="dxa"/>
            <w:shd w:val="clear" w:color="auto" w:fill="auto"/>
          </w:tcPr>
          <w:p w14:paraId="2EEA3D5B" w14:textId="77777777" w:rsidR="00774DDF" w:rsidRPr="00275178" w:rsidRDefault="00774DDF" w:rsidP="00CB1069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6B40A79E" w14:textId="77777777" w:rsidR="00774DDF" w:rsidRPr="00275178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2A6B5741" w14:textId="77777777" w:rsidR="00774DDF" w:rsidRPr="00275178" w:rsidRDefault="00044108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72FF2004" w14:textId="77777777" w:rsidR="00774DDF" w:rsidRPr="0057510F" w:rsidRDefault="00CB1069" w:rsidP="00CB1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18. 3. </w:t>
            </w:r>
            <w:r w:rsidR="00774DDF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14:paraId="407C3DA0" w14:textId="78853EC3" w:rsidR="00774DDF" w:rsidRPr="0057510F" w:rsidRDefault="00774DDF" w:rsidP="004B1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 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79550CD8" w14:textId="03AD4486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19. 3. </w:t>
            </w:r>
            <w:r w:rsidR="00774DDF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(zemská kola)</w:t>
            </w:r>
          </w:p>
        </w:tc>
      </w:tr>
      <w:tr w:rsidR="00774DDF" w:rsidRPr="00AE2626" w14:paraId="605A0AF5" w14:textId="77777777" w:rsidTr="004B1F4A">
        <w:trPr>
          <w:trHeight w:val="1050"/>
        </w:trPr>
        <w:tc>
          <w:tcPr>
            <w:tcW w:w="1495" w:type="dxa"/>
          </w:tcPr>
          <w:p w14:paraId="39EA36C7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lastRenderedPageBreak/>
              <w:t>ústřední kolo</w:t>
            </w:r>
          </w:p>
        </w:tc>
        <w:tc>
          <w:tcPr>
            <w:tcW w:w="1619" w:type="dxa"/>
            <w:shd w:val="clear" w:color="auto" w:fill="auto"/>
          </w:tcPr>
          <w:p w14:paraId="107C18BA" w14:textId="0C1711E5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1</w:t>
            </w:r>
            <w:r w:rsidR="004B1F4A">
              <w:rPr>
                <w:rFonts w:ascii="Tahoma" w:hAnsi="Tahoma" w:cs="Tahoma"/>
                <w:sz w:val="18"/>
                <w:szCs w:val="18"/>
              </w:rPr>
              <w:t>9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="004B1F4A">
              <w:rPr>
                <w:rFonts w:ascii="Tahoma" w:hAnsi="Tahoma" w:cs="Tahoma"/>
                <w:sz w:val="18"/>
                <w:szCs w:val="18"/>
              </w:rPr>
              <w:t>22</w:t>
            </w:r>
            <w:r w:rsidRPr="00A634D4">
              <w:rPr>
                <w:rFonts w:ascii="Tahoma" w:hAnsi="Tahoma" w:cs="Tahoma"/>
                <w:sz w:val="18"/>
                <w:szCs w:val="18"/>
              </w:rPr>
              <w:t>. 4. 2020</w:t>
            </w:r>
          </w:p>
          <w:p w14:paraId="25D71C81" w14:textId="77777777" w:rsidR="00F84F0C" w:rsidRDefault="009B124E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SŠ A</w:t>
            </w:r>
            <w:r w:rsidR="004B1F4A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4DDF" w:rsidRPr="00A634D4">
              <w:rPr>
                <w:rFonts w:ascii="Tahoma" w:hAnsi="Tahoma" w:cs="Tahoma"/>
                <w:sz w:val="18"/>
                <w:szCs w:val="18"/>
              </w:rPr>
              <w:t>III</w:t>
            </w:r>
            <w:r w:rsidR="00F84F0C">
              <w:rPr>
                <w:rFonts w:ascii="Tahoma" w:hAnsi="Tahoma" w:cs="Tahoma"/>
                <w:sz w:val="18"/>
                <w:szCs w:val="18"/>
              </w:rPr>
              <w:t>,</w:t>
            </w:r>
            <w:r w:rsidR="00F84F0C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44F26" w14:textId="085451E9" w:rsidR="00774DDF" w:rsidRPr="00A634D4" w:rsidRDefault="00F84F0C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1F4A">
              <w:rPr>
                <w:rFonts w:ascii="Tahoma" w:hAnsi="Tahoma" w:cs="Tahoma"/>
                <w:sz w:val="18"/>
                <w:szCs w:val="18"/>
              </w:rPr>
              <w:t>VG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sz w:val="18"/>
                <w:szCs w:val="18"/>
              </w:rPr>
              <w:t>B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645B19B2" w14:textId="77777777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4. 5. 2020</w:t>
            </w:r>
          </w:p>
          <w:p w14:paraId="3CF9923E" w14:textId="1E2A4F0B" w:rsidR="00323005" w:rsidRPr="00A634D4" w:rsidRDefault="009B124E" w:rsidP="003230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II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A</w:t>
            </w:r>
            <w:r w:rsidR="00323005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0E02E" w14:textId="77777777" w:rsidR="00774DDF" w:rsidRPr="00A634D4" w:rsidRDefault="00774DDF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08616F6" w14:textId="77777777" w:rsidR="009B124E" w:rsidRPr="00A634D4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27. 5. 2020</w:t>
            </w:r>
          </w:p>
          <w:p w14:paraId="6FE51136" w14:textId="31C57627" w:rsidR="00323005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ZŠ II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A, VG B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3785020B" w14:textId="19ED9F87" w:rsidR="00774DDF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28. 5. 2020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G A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III, 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</w:t>
            </w:r>
            <w:r w:rsidR="005B2A5C">
              <w:rPr>
                <w:rFonts w:ascii="Tahoma" w:hAnsi="Tahoma" w:cs="Tahoma"/>
                <w:sz w:val="18"/>
                <w:szCs w:val="18"/>
              </w:rPr>
              <w:t>O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Š C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</w:t>
            </w:r>
          </w:p>
          <w:p w14:paraId="04AC3844" w14:textId="3EDAA97E" w:rsidR="00774DDF" w:rsidRPr="00A634D4" w:rsidRDefault="00774DDF" w:rsidP="003230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14:paraId="5DF73B21" w14:textId="3C25BDB2" w:rsidR="00774DDF" w:rsidRPr="0057510F" w:rsidRDefault="009B124E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a 8. 4. </w:t>
            </w:r>
            <w:r w:rsidR="00323005">
              <w:rPr>
                <w:rFonts w:ascii="Tahoma" w:hAnsi="Tahoma" w:cs="Tahoma"/>
                <w:sz w:val="18"/>
                <w:szCs w:val="18"/>
              </w:rPr>
              <w:t xml:space="preserve"> 2020</w:t>
            </w:r>
          </w:p>
        </w:tc>
        <w:tc>
          <w:tcPr>
            <w:tcW w:w="1447" w:type="dxa"/>
            <w:shd w:val="clear" w:color="auto" w:fill="auto"/>
          </w:tcPr>
          <w:p w14:paraId="70A44431" w14:textId="28FA2E2C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27. 4. 2020</w:t>
            </w:r>
          </w:p>
        </w:tc>
        <w:tc>
          <w:tcPr>
            <w:tcW w:w="1274" w:type="dxa"/>
            <w:shd w:val="clear" w:color="auto" w:fill="auto"/>
          </w:tcPr>
          <w:p w14:paraId="68D8F885" w14:textId="22AB7526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74DDF">
              <w:rPr>
                <w:rFonts w:ascii="Tahoma" w:hAnsi="Tahoma" w:cs="Tahoma"/>
                <w:sz w:val="18"/>
                <w:szCs w:val="18"/>
              </w:rPr>
              <w:t>uben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30" w:type="dxa"/>
            <w:shd w:val="clear" w:color="auto" w:fill="auto"/>
          </w:tcPr>
          <w:p w14:paraId="66C2F5BC" w14:textId="68762D1B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26. 3.  2020</w:t>
            </w:r>
          </w:p>
        </w:tc>
      </w:tr>
    </w:tbl>
    <w:p w14:paraId="796334CA" w14:textId="77777777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6DED16C7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3B8FB1A0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129E1F2B" w14:textId="0C27146E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 bud</w:t>
      </w:r>
      <w:r w:rsidR="004B1F4A">
        <w:rPr>
          <w:rFonts w:ascii="Tahoma" w:hAnsi="Tahoma" w:cs="Tahoma"/>
          <w:i w:val="0"/>
          <w:sz w:val="20"/>
        </w:rPr>
        <w:t>e</w:t>
      </w:r>
      <w:r w:rsidRPr="00AE2626">
        <w:rPr>
          <w:rFonts w:ascii="Tahoma" w:hAnsi="Tahoma" w:cs="Tahoma"/>
          <w:i w:val="0"/>
          <w:sz w:val="20"/>
        </w:rPr>
        <w:t xml:space="preserve"> upřesněn, sledujte</w:t>
      </w:r>
      <w:r w:rsidR="00E43B80">
        <w:rPr>
          <w:rFonts w:ascii="Tahoma" w:hAnsi="Tahoma" w:cs="Tahoma"/>
          <w:i w:val="0"/>
          <w:sz w:val="20"/>
        </w:rPr>
        <w:t xml:space="preserve"> </w:t>
      </w:r>
      <w:hyperlink r:id="rId18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571E7881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701DC6E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2D72538F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5FC687F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0F4197EC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14:paraId="626DECA8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D0E16">
        <w:rPr>
          <w:rFonts w:ascii="Tahoma" w:hAnsi="Tahoma" w:cs="Tahoma"/>
          <w:i w:val="0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2E1CE484" w14:textId="77777777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7D0E1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25775C9E" w14:textId="77777777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F28E9DE" w14:textId="77777777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0FA0ED00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2BB0DC83" w14:textId="77777777" w:rsidR="00207495" w:rsidRPr="0027293F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27293F">
        <w:rPr>
          <w:rFonts w:ascii="Tahoma" w:hAnsi="Tahoma" w:cs="Tahoma"/>
          <w:b/>
          <w:bCs/>
          <w:sz w:val="20"/>
        </w:rPr>
        <w:t>Do ústřední</w:t>
      </w:r>
      <w:r w:rsidR="00D202DD" w:rsidRPr="0027293F">
        <w:rPr>
          <w:rFonts w:ascii="Tahoma" w:hAnsi="Tahoma" w:cs="Tahoma"/>
          <w:b/>
          <w:bCs/>
          <w:sz w:val="20"/>
        </w:rPr>
        <w:t>ch</w:t>
      </w:r>
      <w:r w:rsidRPr="0027293F">
        <w:rPr>
          <w:rFonts w:ascii="Tahoma" w:hAnsi="Tahoma" w:cs="Tahoma"/>
          <w:b/>
          <w:bCs/>
          <w:sz w:val="20"/>
        </w:rPr>
        <w:t xml:space="preserve"> kol soutěž</w:t>
      </w:r>
      <w:r w:rsidR="00D202DD" w:rsidRPr="0027293F">
        <w:rPr>
          <w:rFonts w:ascii="Tahoma" w:hAnsi="Tahoma" w:cs="Tahoma"/>
          <w:b/>
          <w:bCs/>
          <w:sz w:val="20"/>
        </w:rPr>
        <w:t>í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D202DD" w:rsidRPr="0027293F">
        <w:rPr>
          <w:rFonts w:ascii="Tahoma" w:hAnsi="Tahoma" w:cs="Tahoma"/>
          <w:b/>
          <w:bCs/>
          <w:sz w:val="20"/>
        </w:rPr>
        <w:t xml:space="preserve">s výjimkou Soutěže v jazyce latinském </w:t>
      </w:r>
      <w:r w:rsidRPr="0027293F">
        <w:rPr>
          <w:rFonts w:ascii="Tahoma" w:hAnsi="Tahoma" w:cs="Tahoma"/>
          <w:b/>
          <w:bCs/>
          <w:sz w:val="20"/>
        </w:rPr>
        <w:t>postupuje pouze vítěz krajského kola soutěže v každé kategorii.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207495" w:rsidRPr="0027293F">
        <w:rPr>
          <w:rFonts w:ascii="Tahoma" w:hAnsi="Tahoma" w:cs="Tahoma"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3B085A51" w14:textId="77777777" w:rsidR="000B10FA" w:rsidRPr="0027293F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27293F">
        <w:rPr>
          <w:rFonts w:ascii="Tahoma" w:hAnsi="Tahoma" w:cs="Tahoma"/>
          <w:b/>
          <w:bCs/>
          <w:sz w:val="20"/>
        </w:rPr>
        <w:t>Ústředního kola Soutěže v jazyce latinském se zúčastňuje pět nejúspěšnějších v každé kategorii ze zemských kol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AF21AD" w:rsidRPr="0027293F">
        <w:rPr>
          <w:rFonts w:ascii="Tahoma" w:hAnsi="Tahoma" w:cs="Tahoma"/>
          <w:b/>
          <w:bCs/>
          <w:color w:val="000000" w:themeColor="text1"/>
          <w:sz w:val="20"/>
        </w:rPr>
        <w:t>bez ohledu na kraj, který zastupují</w:t>
      </w:r>
      <w:r w:rsidRPr="0027293F">
        <w:rPr>
          <w:rFonts w:ascii="Tahoma" w:hAnsi="Tahoma" w:cs="Tahoma"/>
          <w:b/>
          <w:bCs/>
          <w:color w:val="000000" w:themeColor="text1"/>
          <w:sz w:val="20"/>
        </w:rPr>
        <w:t xml:space="preserve">. </w:t>
      </w:r>
    </w:p>
    <w:p w14:paraId="4A7DAF44" w14:textId="77777777" w:rsidR="00207495" w:rsidRPr="0027293F" w:rsidRDefault="00207495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2B99560" w14:textId="77777777" w:rsidR="00C03D07" w:rsidRPr="0027293F" w:rsidRDefault="008A0C59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  <w:r w:rsidRPr="0027293F">
        <w:rPr>
          <w:rFonts w:ascii="Tahoma" w:hAnsi="Tahoma" w:cs="Tahoma"/>
          <w:b/>
          <w:color w:val="000000" w:themeColor="text1"/>
          <w:sz w:val="20"/>
        </w:rPr>
        <w:t>Odborná po</w:t>
      </w:r>
      <w:r w:rsidR="00DF372D" w:rsidRPr="0027293F">
        <w:rPr>
          <w:rFonts w:ascii="Tahoma" w:hAnsi="Tahoma" w:cs="Tahoma"/>
          <w:b/>
          <w:color w:val="000000" w:themeColor="text1"/>
          <w:sz w:val="20"/>
        </w:rPr>
        <w:t xml:space="preserve">rota musí s ohledem na </w:t>
      </w:r>
      <w:r w:rsidR="0088266B" w:rsidRPr="0027293F">
        <w:rPr>
          <w:rFonts w:ascii="Tahoma" w:hAnsi="Tahoma" w:cs="Tahoma"/>
          <w:b/>
          <w:color w:val="000000" w:themeColor="text1"/>
          <w:sz w:val="20"/>
        </w:rPr>
        <w:t>program</w:t>
      </w:r>
      <w:r w:rsidR="0027293F" w:rsidRPr="0027293F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Excelence určit </w:t>
      </w:r>
      <w:r w:rsidR="00207495" w:rsidRPr="0027293F">
        <w:rPr>
          <w:rFonts w:ascii="Tahoma" w:hAnsi="Tahoma" w:cs="Tahoma"/>
          <w:b/>
          <w:color w:val="000000" w:themeColor="text1"/>
          <w:sz w:val="20"/>
        </w:rPr>
        <w:t>na všech soutěžních úrovních j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>ednoznačné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 pořadí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 xml:space="preserve"> soutěžících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. </w:t>
      </w:r>
    </w:p>
    <w:p w14:paraId="34A45D44" w14:textId="77777777" w:rsidR="003405DF" w:rsidRPr="0027293F" w:rsidRDefault="003405DF">
      <w:pPr>
        <w:pStyle w:val="Zkladntext3"/>
        <w:jc w:val="both"/>
        <w:rPr>
          <w:rFonts w:ascii="Tahoma" w:hAnsi="Tahoma" w:cs="Tahoma"/>
          <w:b/>
          <w:sz w:val="20"/>
        </w:rPr>
      </w:pPr>
      <w:r w:rsidRPr="0027293F">
        <w:rPr>
          <w:rFonts w:ascii="Tahoma" w:hAnsi="Tahoma" w:cs="Tahoma"/>
          <w:b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27293F" w:rsidRPr="0027293F">
        <w:rPr>
          <w:rFonts w:ascii="Tahoma" w:hAnsi="Tahoma" w:cs="Tahoma"/>
          <w:b/>
          <w:sz w:val="20"/>
        </w:rPr>
        <w:t xml:space="preserve"> </w:t>
      </w:r>
      <w:r w:rsidR="00FC55CB" w:rsidRPr="0027293F">
        <w:rPr>
          <w:rFonts w:ascii="Tahoma" w:hAnsi="Tahoma" w:cs="Tahoma"/>
          <w:b/>
          <w:sz w:val="20"/>
        </w:rPr>
        <w:t xml:space="preserve">U nižších soutěžních kol (okresní, krajská) je rozhodnutí v kompetenci příslušného kraje. </w:t>
      </w:r>
    </w:p>
    <w:p w14:paraId="209AC7EE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v angličtině</w:t>
      </w:r>
      <w:r w:rsidR="006F4B22" w:rsidRPr="00AE2626">
        <w:rPr>
          <w:rFonts w:ascii="Tahoma" w:hAnsi="Tahoma" w:cs="Tahoma"/>
          <w:b/>
          <w:sz w:val="20"/>
        </w:rPr>
        <w:t>.</w:t>
      </w:r>
      <w:r w:rsidR="00961B7B">
        <w:rPr>
          <w:rFonts w:ascii="Tahoma" w:hAnsi="Tahoma" w:cs="Tahoma"/>
          <w:b/>
          <w:sz w:val="20"/>
        </w:rPr>
        <w:t xml:space="preserve"> </w:t>
      </w:r>
      <w:r w:rsidR="007D0E1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</w:t>
      </w:r>
      <w:r w:rsidR="00961B7B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="007D0E1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7D0E1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7D0E1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961B7B">
        <w:rPr>
          <w:rFonts w:ascii="Tahoma" w:hAnsi="Tahoma" w:cs="Tahoma"/>
          <w:i/>
          <w:iCs/>
          <w:sz w:val="20"/>
        </w:rPr>
        <w:t xml:space="preserve">VG </w:t>
      </w:r>
      <w:r w:rsidR="00961B7B" w:rsidRPr="00AE2626">
        <w:rPr>
          <w:rFonts w:ascii="Tahoma" w:hAnsi="Tahoma" w:cs="Tahoma"/>
          <w:i/>
          <w:iCs/>
          <w:sz w:val="20"/>
        </w:rPr>
        <w:t>II. B</w:t>
      </w:r>
      <w:r w:rsidR="00961B7B">
        <w:rPr>
          <w:rFonts w:ascii="Tahoma" w:hAnsi="Tahoma" w:cs="Tahoma"/>
          <w:i/>
          <w:iCs/>
          <w:sz w:val="20"/>
        </w:rPr>
        <w:t>,</w:t>
      </w:r>
      <w:r w:rsidR="00961B7B" w:rsidRPr="00AE2626">
        <w:rPr>
          <w:rFonts w:ascii="Tahoma" w:hAnsi="Tahoma" w:cs="Tahoma"/>
          <w:i/>
          <w:iCs/>
          <w:sz w:val="20"/>
        </w:rPr>
        <w:t xml:space="preserve"> 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</w:t>
      </w:r>
      <w:r w:rsidR="00961B7B" w:rsidRPr="0027293F">
        <w:rPr>
          <w:rFonts w:ascii="Tahoma" w:hAnsi="Tahoma" w:cs="Tahoma"/>
          <w:iCs/>
          <w:sz w:val="20"/>
        </w:rPr>
        <w:t xml:space="preserve">) </w:t>
      </w:r>
      <w:r w:rsidR="00AE2626" w:rsidRPr="0027293F">
        <w:rPr>
          <w:rFonts w:ascii="Tahoma" w:hAnsi="Tahoma" w:cs="Tahoma"/>
          <w:iCs/>
          <w:sz w:val="20"/>
        </w:rPr>
        <w:t>a</w:t>
      </w:r>
      <w:r w:rsidR="007D0E1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 xml:space="preserve">kat. </w:t>
      </w:r>
      <w:r w:rsidR="007D0E16">
        <w:rPr>
          <w:rFonts w:ascii="Tahoma" w:hAnsi="Tahoma" w:cs="Tahoma"/>
          <w:i/>
          <w:iCs/>
          <w:sz w:val="20"/>
        </w:rPr>
        <w:t xml:space="preserve">SOŠ </w:t>
      </w:r>
      <w:r w:rsidR="004B3A08" w:rsidRPr="00AE2626">
        <w:rPr>
          <w:rFonts w:ascii="Tahoma" w:hAnsi="Tahoma" w:cs="Tahoma"/>
          <w:i/>
          <w:iCs/>
          <w:sz w:val="20"/>
        </w:rPr>
        <w:t xml:space="preserve"> III. </w:t>
      </w:r>
      <w:r w:rsidR="00D26F29">
        <w:rPr>
          <w:rFonts w:ascii="Tahoma" w:hAnsi="Tahoma" w:cs="Tahoma"/>
          <w:i/>
          <w:iCs/>
          <w:sz w:val="20"/>
        </w:rPr>
        <w:t>C</w:t>
      </w:r>
      <w:r w:rsidR="00961B7B">
        <w:rPr>
          <w:rFonts w:ascii="Tahoma" w:hAnsi="Tahoma" w:cs="Tahoma"/>
          <w:i/>
          <w:iCs/>
          <w:sz w:val="20"/>
        </w:rPr>
        <w:t xml:space="preserve">, </w:t>
      </w:r>
      <w:r w:rsidR="00961B7B" w:rsidRPr="00AE2626">
        <w:rPr>
          <w:rFonts w:ascii="Tahoma" w:hAnsi="Tahoma" w:cs="Tahoma"/>
          <w:i/>
          <w:iCs/>
          <w:sz w:val="20"/>
        </w:rPr>
        <w:t xml:space="preserve">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rganizuje)</w:t>
      </w:r>
      <w:r w:rsidRPr="00AE2626">
        <w:rPr>
          <w:rFonts w:ascii="Tahoma" w:hAnsi="Tahoma" w:cs="Tahoma"/>
          <w:sz w:val="20"/>
        </w:rPr>
        <w:t xml:space="preserve">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6CF4C136" w14:textId="77777777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961B7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04A526F6" w14:textId="77777777" w:rsidR="0027293F" w:rsidRDefault="0027293F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ED46609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55B49BA" w14:textId="77777777" w:rsidR="004D26C9" w:rsidRPr="00AE2626" w:rsidRDefault="004D26C9" w:rsidP="00966429">
      <w:pPr>
        <w:ind w:left="3545" w:firstLine="709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A2831F8" w14:textId="77777777" w:rsidR="008A0C59" w:rsidRPr="00966429" w:rsidRDefault="009548DD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Mgr. J</w:t>
      </w:r>
      <w:r w:rsidR="008A0C59" w:rsidRPr="00966429">
        <w:rPr>
          <w:rFonts w:ascii="Tahoma" w:hAnsi="Tahoma" w:cs="Tahoma"/>
          <w:b/>
          <w:sz w:val="20"/>
          <w:szCs w:val="20"/>
        </w:rPr>
        <w:t>ana Janoušková (N)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19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 </w:t>
      </w:r>
      <w:r w:rsidR="00966429" w:rsidRPr="00966429">
        <w:rPr>
          <w:rFonts w:ascii="Tahoma" w:hAnsi="Tahoma" w:cs="Tahoma"/>
          <w:sz w:val="20"/>
          <w:szCs w:val="20"/>
        </w:rPr>
        <w:t>733 125 978</w:t>
      </w:r>
    </w:p>
    <w:p w14:paraId="5311E949" w14:textId="77777777" w:rsidR="00966429" w:rsidRPr="00966429" w:rsidRDefault="008A0C5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Ing. Jana Ševcová (R)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20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 603 860 963</w:t>
      </w:r>
    </w:p>
    <w:p w14:paraId="712F6876" w14:textId="77777777" w:rsidR="008A0C59" w:rsidRPr="00A634D4" w:rsidRDefault="0096642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color w:val="FF0000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 xml:space="preserve">Mgr. </w:t>
      </w:r>
      <w:r w:rsidR="00961B7B" w:rsidRPr="00A634D4">
        <w:rPr>
          <w:rFonts w:ascii="Tahoma" w:hAnsi="Tahoma" w:cs="Tahoma"/>
          <w:b/>
          <w:sz w:val="20"/>
          <w:szCs w:val="20"/>
        </w:rPr>
        <w:t>Hana Janoušková (A)</w:t>
      </w:r>
      <w:r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1" w:history="1">
        <w:r w:rsidRPr="00A634D4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  <w:r w:rsidRPr="00A634D4">
        <w:rPr>
          <w:rFonts w:ascii="Tahoma" w:hAnsi="Tahoma" w:cs="Tahoma"/>
          <w:sz w:val="20"/>
          <w:szCs w:val="20"/>
        </w:rPr>
        <w:t>, 770 195 626</w:t>
      </w:r>
    </w:p>
    <w:p w14:paraId="42C779FE" w14:textId="77777777" w:rsidR="00966429" w:rsidRPr="00A634D4" w:rsidRDefault="003926D5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634D4">
        <w:rPr>
          <w:rFonts w:ascii="Tahoma" w:hAnsi="Tahoma" w:cs="Tahoma"/>
          <w:b/>
          <w:sz w:val="20"/>
          <w:szCs w:val="20"/>
        </w:rPr>
        <w:t>F, Š, L)</w:t>
      </w:r>
      <w:r w:rsidR="00966429"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2" w:history="1">
        <w:r w:rsidR="00966429" w:rsidRPr="00A634D4">
          <w:rPr>
            <w:rStyle w:val="Hypertextovodkaz"/>
            <w:rFonts w:ascii="Tahoma" w:hAnsi="Tahoma" w:cs="Tahoma"/>
            <w:sz w:val="20"/>
            <w:szCs w:val="20"/>
          </w:rPr>
          <w:t>steflova@nidv.cz</w:t>
        </w:r>
      </w:hyperlink>
      <w:r w:rsidR="00966429" w:rsidRPr="00A634D4">
        <w:rPr>
          <w:rFonts w:ascii="Tahoma" w:hAnsi="Tahoma" w:cs="Tahoma"/>
          <w:sz w:val="20"/>
          <w:szCs w:val="20"/>
        </w:rPr>
        <w:t>, 775 878 691</w:t>
      </w:r>
    </w:p>
    <w:p w14:paraId="799FDA50" w14:textId="77777777" w:rsidR="00966429" w:rsidRPr="00966429" w:rsidRDefault="00966429" w:rsidP="00966429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14:paraId="0487357D" w14:textId="77777777"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14:paraId="521BAACA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486CCE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0A73F1EF" w14:textId="77777777" w:rsidR="00C278E8" w:rsidRDefault="004C3ED1" w:rsidP="00D26F29">
      <w:pPr>
        <w:jc w:val="center"/>
        <w:rPr>
          <w:rFonts w:ascii="Tahoma" w:hAnsi="Tahoma" w:cs="Tahoma"/>
          <w:sz w:val="20"/>
          <w:szCs w:val="20"/>
        </w:rPr>
      </w:pPr>
      <w:hyperlink r:id="rId23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1D151C8B" w14:textId="77777777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4DF4B53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FDA06EE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</w:t>
      </w:r>
      <w:r w:rsidR="00DF372D" w:rsidRPr="00A634D4">
        <w:rPr>
          <w:rFonts w:ascii="Tahoma" w:hAnsi="Tahoma" w:cs="Tahoma"/>
          <w:b/>
          <w:sz w:val="20"/>
        </w:rPr>
        <w:t xml:space="preserve">(viz </w:t>
      </w:r>
      <w:r w:rsidR="00641577" w:rsidRPr="00A634D4">
        <w:rPr>
          <w:rFonts w:ascii="Tahoma" w:hAnsi="Tahoma" w:cs="Tahoma"/>
          <w:b/>
          <w:sz w:val="20"/>
        </w:rPr>
        <w:t xml:space="preserve">adresář na </w:t>
      </w:r>
      <w:r w:rsidR="00DF372D" w:rsidRPr="00A634D4">
        <w:rPr>
          <w:rFonts w:ascii="Tahoma" w:hAnsi="Tahoma" w:cs="Tahoma"/>
          <w:b/>
          <w:sz w:val="20"/>
        </w:rPr>
        <w:t>str.</w:t>
      </w:r>
      <w:r w:rsidR="00961B7B" w:rsidRPr="00A634D4">
        <w:rPr>
          <w:rFonts w:ascii="Tahoma" w:hAnsi="Tahoma" w:cs="Tahoma"/>
          <w:b/>
          <w:sz w:val="20"/>
        </w:rPr>
        <w:t xml:space="preserve"> 1</w:t>
      </w:r>
      <w:r w:rsidR="005809F6" w:rsidRPr="00A634D4">
        <w:rPr>
          <w:rFonts w:ascii="Tahoma" w:hAnsi="Tahoma" w:cs="Tahoma"/>
          <w:b/>
          <w:sz w:val="20"/>
        </w:rPr>
        <w:t>0</w:t>
      </w:r>
      <w:r w:rsidR="00BA7032" w:rsidRPr="00A634D4">
        <w:rPr>
          <w:rFonts w:ascii="Tahoma" w:hAnsi="Tahoma" w:cs="Tahoma"/>
          <w:b/>
          <w:sz w:val="20"/>
        </w:rPr>
        <w:t>-1</w:t>
      </w:r>
      <w:r w:rsidR="005809F6" w:rsidRPr="00A634D4">
        <w:rPr>
          <w:rFonts w:ascii="Tahoma" w:hAnsi="Tahoma" w:cs="Tahoma"/>
          <w:b/>
          <w:sz w:val="20"/>
        </w:rPr>
        <w:t>4</w:t>
      </w:r>
      <w:r w:rsidR="00DF372D" w:rsidRPr="00A634D4">
        <w:rPr>
          <w:rFonts w:ascii="Tahoma" w:hAnsi="Tahoma" w:cs="Tahoma"/>
          <w:b/>
          <w:sz w:val="20"/>
        </w:rPr>
        <w:t>)</w:t>
      </w:r>
      <w:r w:rsidR="003E6456" w:rsidRPr="00A634D4">
        <w:rPr>
          <w:rFonts w:ascii="Tahoma" w:hAnsi="Tahoma" w:cs="Tahoma"/>
          <w:b/>
          <w:sz w:val="20"/>
        </w:rPr>
        <w:t xml:space="preserve">.  </w:t>
      </w:r>
      <w:r w:rsidR="003E6456" w:rsidRPr="00A634D4">
        <w:rPr>
          <w:rFonts w:ascii="Tahoma" w:hAnsi="Tahoma" w:cs="Tahoma"/>
          <w:sz w:val="20"/>
        </w:rPr>
        <w:t>O</w:t>
      </w:r>
      <w:r w:rsidRPr="00A634D4">
        <w:rPr>
          <w:rFonts w:ascii="Tahoma" w:hAnsi="Tahoma" w:cs="Tahoma"/>
          <w:sz w:val="20"/>
        </w:rPr>
        <w:t>rganizátoři k</w:t>
      </w:r>
      <w:r w:rsidR="00641577" w:rsidRPr="00A634D4">
        <w:rPr>
          <w:rFonts w:ascii="Tahoma" w:hAnsi="Tahoma" w:cs="Tahoma"/>
          <w:sz w:val="20"/>
        </w:rPr>
        <w:t xml:space="preserve">rajských kol </w:t>
      </w:r>
      <w:r w:rsidR="003E6456" w:rsidRPr="00A634D4">
        <w:rPr>
          <w:rFonts w:ascii="Tahoma" w:hAnsi="Tahoma" w:cs="Tahoma"/>
          <w:sz w:val="20"/>
        </w:rPr>
        <w:t xml:space="preserve">jsou </w:t>
      </w:r>
      <w:r w:rsidR="00641577" w:rsidRPr="00A634D4">
        <w:rPr>
          <w:rFonts w:ascii="Tahoma" w:hAnsi="Tahoma" w:cs="Tahoma"/>
          <w:sz w:val="20"/>
        </w:rPr>
        <w:t>povinni zaslat NIDV</w:t>
      </w:r>
      <w:r w:rsidRPr="00A634D4">
        <w:rPr>
          <w:rFonts w:ascii="Tahoma" w:hAnsi="Tahoma" w:cs="Tahoma"/>
          <w:sz w:val="20"/>
        </w:rPr>
        <w:t xml:space="preserve"> údaje o počtu soutěžících ve</w:t>
      </w:r>
      <w:r w:rsidRPr="00AE2626">
        <w:rPr>
          <w:rFonts w:ascii="Tahoma" w:hAnsi="Tahoma" w:cs="Tahoma"/>
          <w:sz w:val="20"/>
        </w:rPr>
        <w:t xml:space="preserve">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2A48B885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42DB9AE9" w14:textId="77777777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961B7B">
        <w:rPr>
          <w:rFonts w:ascii="Tahoma" w:hAnsi="Tahoma" w:cs="Tahoma"/>
          <w:b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7DD2B941" w14:textId="77777777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819DFF0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, nejdéle do </w:t>
      </w:r>
      <w:r w:rsidR="00961B7B">
        <w:rPr>
          <w:rFonts w:ascii="Tahoma" w:hAnsi="Tahoma" w:cs="Tahoma"/>
          <w:i/>
          <w:sz w:val="20"/>
          <w:szCs w:val="20"/>
        </w:rPr>
        <w:t>7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33B0AE44" w14:textId="77777777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14:paraId="1C1A2366" w14:textId="77777777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31CCB87A" w14:textId="77777777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15CDF18C" w14:textId="77777777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8B83771" w14:textId="77777777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E33AAA3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4F261F15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</w:p>
    <w:p w14:paraId="048349D1" w14:textId="77777777" w:rsidR="00EF5A50" w:rsidRDefault="000B10FA" w:rsidP="000A69FE">
      <w:pPr>
        <w:pStyle w:val="Nadpis3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  <w:r w:rsidR="00B107AB">
        <w:rPr>
          <w:rFonts w:ascii="Tahoma" w:hAnsi="Tahoma" w:cs="Tahoma"/>
          <w:sz w:val="20"/>
        </w:rPr>
        <w:t>.</w:t>
      </w:r>
    </w:p>
    <w:p w14:paraId="3BB37A98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57FD8CB2" w14:textId="77777777" w:rsidR="004B1F4A" w:rsidRDefault="004B1F4A" w:rsidP="004B1F4A">
      <w:pPr>
        <w:rPr>
          <w:rFonts w:ascii="Tahoma" w:hAnsi="Tahoma" w:cs="Tahoma"/>
          <w:sz w:val="20"/>
          <w:szCs w:val="20"/>
          <w:highlight w:val="yellow"/>
          <w:u w:val="single"/>
        </w:rPr>
      </w:pPr>
    </w:p>
    <w:p w14:paraId="3BD4A979" w14:textId="77777777" w:rsidR="004B1F4A" w:rsidRPr="00402EA9" w:rsidRDefault="004B1F4A" w:rsidP="004B1F4A">
      <w:pPr>
        <w:spacing w:line="360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b/>
          <w:sz w:val="20"/>
          <w:szCs w:val="20"/>
        </w:rPr>
        <w:t>Soutěž v německém jazyce</w:t>
      </w:r>
      <w:r w:rsidRPr="00402EA9">
        <w:rPr>
          <w:rFonts w:ascii="Tahoma" w:hAnsi="Tahoma" w:cs="Tahoma"/>
          <w:sz w:val="20"/>
          <w:szCs w:val="20"/>
        </w:rPr>
        <w:t xml:space="preserve"> se doporučuje s tímto obsahem: </w:t>
      </w:r>
    </w:p>
    <w:p w14:paraId="34D14244" w14:textId="194F84C6" w:rsidR="004B1F4A" w:rsidRPr="00F84F0C" w:rsidRDefault="004B1F4A" w:rsidP="004B1F4A">
      <w:pPr>
        <w:rPr>
          <w:rFonts w:ascii="Tahoma" w:hAnsi="Tahoma" w:cs="Tahoma"/>
          <w:sz w:val="20"/>
          <w:szCs w:val="20"/>
          <w:u w:val="single"/>
        </w:rPr>
      </w:pPr>
      <w:r w:rsidRPr="00F84F0C">
        <w:rPr>
          <w:rFonts w:ascii="Tahoma" w:hAnsi="Tahoma" w:cs="Tahoma"/>
          <w:sz w:val="20"/>
          <w:szCs w:val="20"/>
          <w:u w:val="single"/>
        </w:rPr>
        <w:t>Školní, okresní/krajské kolo pro všechny soutěžní kategorie, ústřední kolo pro kat. ZŠ II. A</w:t>
      </w:r>
    </w:p>
    <w:p w14:paraId="5AE80C55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Písemná část:</w:t>
      </w:r>
    </w:p>
    <w:p w14:paraId="132E0CB9" w14:textId="77777777" w:rsidR="004B1F4A" w:rsidRPr="00F84F0C" w:rsidRDefault="004B1F4A" w:rsidP="004B1F4A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úkol);</w:t>
      </w:r>
    </w:p>
    <w:p w14:paraId="68AAC1A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79D37F6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Ústní část:</w:t>
      </w:r>
    </w:p>
    <w:p w14:paraId="41CB6F8E" w14:textId="6D6E0012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ZŠ II. A; VG II. B: </w:t>
      </w:r>
    </w:p>
    <w:p w14:paraId="34836C09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30D459C1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základě obrázku, bez přípravy).</w:t>
      </w:r>
    </w:p>
    <w:p w14:paraId="5D841BB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Vhodné jsou obrázky mnohoznačné, které umožňují různou interpretaci, a obrázky s neobvyklými situacemi.</w:t>
      </w:r>
    </w:p>
    <w:p w14:paraId="30279305" w14:textId="046528CA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SŠ III. A: </w:t>
      </w:r>
    </w:p>
    <w:p w14:paraId="793FFD5B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26E78465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dané téma 5-10 min., s přípravou).</w:t>
      </w:r>
    </w:p>
    <w:p w14:paraId="1ACEE5BE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14:paraId="0E5075B4" w14:textId="77777777" w:rsidR="004B1F4A" w:rsidRPr="00F84F0C" w:rsidRDefault="004B1F4A" w:rsidP="004B1F4A">
      <w:pPr>
        <w:rPr>
          <w:rFonts w:ascii="Tahoma" w:hAnsi="Tahoma" w:cs="Tahoma"/>
          <w:b/>
          <w:sz w:val="20"/>
          <w:szCs w:val="20"/>
        </w:rPr>
      </w:pPr>
    </w:p>
    <w:p w14:paraId="3FC03F66" w14:textId="2EFF48D0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  <w:u w:val="single"/>
        </w:rPr>
        <w:t>Ústřední kolo</w:t>
      </w:r>
      <w:r w:rsidRPr="00F84F0C">
        <w:rPr>
          <w:rFonts w:ascii="Tahoma" w:hAnsi="Tahoma" w:cs="Tahoma"/>
          <w:sz w:val="20"/>
          <w:szCs w:val="20"/>
        </w:rPr>
        <w:t xml:space="preserve"> pro VG II. B; SŠ III. A:</w:t>
      </w:r>
    </w:p>
    <w:p w14:paraId="4D4D110F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Písemná část: </w:t>
      </w:r>
    </w:p>
    <w:p w14:paraId="20944099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úkol; soutěžící slyší text vždy dvakrát);</w:t>
      </w:r>
    </w:p>
    <w:p w14:paraId="727EE061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čtení s porozuměním (na základě čteného textu splnit zadaný úkol);</w:t>
      </w:r>
    </w:p>
    <w:p w14:paraId="0872EF4A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3C529BB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Ústní část: </w:t>
      </w:r>
    </w:p>
    <w:p w14:paraId="482C66F0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6A75EC83" w14:textId="77777777" w:rsidR="004B1F4A" w:rsidRPr="00F84F0C" w:rsidRDefault="004B1F4A" w:rsidP="004B1F4A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prezentace a konverzace (3 členná skupina soutěžících, 1h. příprava prezentace na dané téma).</w:t>
      </w:r>
    </w:p>
    <w:p w14:paraId="48FF49F0" w14:textId="77777777" w:rsidR="004B1F4A" w:rsidRPr="004B1F4A" w:rsidRDefault="004B1F4A" w:rsidP="004B1F4A">
      <w:pPr>
        <w:rPr>
          <w:rFonts w:ascii="Tahoma" w:hAnsi="Tahoma" w:cs="Tahoma"/>
          <w:bCs/>
          <w:sz w:val="20"/>
          <w:szCs w:val="20"/>
        </w:rPr>
      </w:pPr>
      <w:r w:rsidRPr="00F84F0C">
        <w:rPr>
          <w:rFonts w:ascii="Tahoma" w:hAnsi="Tahoma" w:cs="Tahoma"/>
          <w:bCs/>
          <w:sz w:val="20"/>
          <w:szCs w:val="20"/>
        </w:rPr>
        <w:t>Na ústní část budou soutěžící připravováni během finále.</w:t>
      </w:r>
    </w:p>
    <w:p w14:paraId="2B454DF6" w14:textId="686CFBDD" w:rsidR="002B699C" w:rsidRPr="00B107AB" w:rsidRDefault="002B699C" w:rsidP="002B69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02EA9">
        <w:rPr>
          <w:rFonts w:ascii="Tahoma" w:hAnsi="Tahoma" w:cs="Tahoma"/>
          <w:sz w:val="20"/>
          <w:szCs w:val="20"/>
        </w:rPr>
        <w:t xml:space="preserve">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24" w:history="1">
        <w:r w:rsidRPr="00402EA9">
          <w:rPr>
            <w:rStyle w:val="Hypertextovodkaz"/>
            <w:rFonts w:ascii="Tahoma" w:hAnsi="Tahoma" w:cs="Tahoma"/>
            <w:sz w:val="20"/>
            <w:szCs w:val="20"/>
          </w:rPr>
          <w:t>Internationale Deutscholympiade-Durchführung</w:t>
        </w:r>
      </w:hyperlink>
      <w:r w:rsidRPr="00402EA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14:paraId="1CCC8F9D" w14:textId="77777777" w:rsidR="002B699C" w:rsidRDefault="002B699C" w:rsidP="002B699C">
      <w:pPr>
        <w:rPr>
          <w:rFonts w:ascii="Tahoma" w:hAnsi="Tahoma" w:cs="Tahoma"/>
          <w:b/>
          <w:bCs/>
          <w:sz w:val="20"/>
          <w:szCs w:val="20"/>
        </w:rPr>
      </w:pPr>
    </w:p>
    <w:p w14:paraId="19F2624E" w14:textId="77777777" w:rsidR="008B04C2" w:rsidRPr="002D76C8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2D76C8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="00EC10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04C2" w:rsidRPr="002D76C8">
        <w:rPr>
          <w:rFonts w:ascii="Tahoma" w:hAnsi="Tahoma" w:cs="Tahoma"/>
          <w:b/>
          <w:bCs/>
          <w:sz w:val="20"/>
          <w:szCs w:val="20"/>
        </w:rPr>
        <w:t>obsahuje</w:t>
      </w:r>
      <w:r w:rsidRPr="002D76C8">
        <w:rPr>
          <w:rFonts w:ascii="Tahoma" w:hAnsi="Tahoma" w:cs="Tahoma"/>
          <w:b/>
          <w:bCs/>
          <w:sz w:val="20"/>
          <w:szCs w:val="20"/>
        </w:rPr>
        <w:t>:</w:t>
      </w:r>
    </w:p>
    <w:p w14:paraId="02B205FC" w14:textId="77777777" w:rsidR="008B04C2" w:rsidRPr="00AE2626" w:rsidRDefault="008B04C2" w:rsidP="002D76C8">
      <w:pPr>
        <w:spacing w:before="60" w:after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29C3824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 porozuměním (na základě slyšeného textu splnit zadaný úkol; soutěžící slyší text vždy dvakrát)</w:t>
      </w:r>
      <w:r>
        <w:rPr>
          <w:rFonts w:ascii="Tahoma" w:hAnsi="Tahoma" w:cs="Tahoma"/>
          <w:sz w:val="20"/>
          <w:szCs w:val="20"/>
        </w:rPr>
        <w:t>, popř. lexikální text,</w:t>
      </w:r>
    </w:p>
    <w:p w14:paraId="3E227B45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spelling</w:t>
      </w:r>
      <w:r w:rsidR="00486CCE" w:rsidRPr="00A634D4">
        <w:rPr>
          <w:rFonts w:ascii="Tahoma" w:hAnsi="Tahoma" w:cs="Tahoma"/>
          <w:sz w:val="20"/>
          <w:szCs w:val="20"/>
        </w:rPr>
        <w:t>,</w:t>
      </w:r>
    </w:p>
    <w:p w14:paraId="4BDFEDC3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  reading</w:t>
      </w:r>
      <w:r w:rsidR="00486CCE" w:rsidRPr="00A634D4">
        <w:rPr>
          <w:rFonts w:ascii="Tahoma" w:hAnsi="Tahoma" w:cs="Tahoma"/>
          <w:sz w:val="20"/>
          <w:szCs w:val="20"/>
        </w:rPr>
        <w:t>.</w:t>
      </w:r>
    </w:p>
    <w:p w14:paraId="68B13305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70FF3735" w14:textId="77777777" w:rsidR="002D76C8" w:rsidRPr="00AE2626" w:rsidRDefault="008B04C2" w:rsidP="002D76C8">
      <w:pPr>
        <w:spacing w:after="8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09F5D7C8" w14:textId="77777777" w:rsidR="008B04C2" w:rsidRPr="00AE2626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krátký úvod (představení),</w:t>
      </w:r>
    </w:p>
    <w:p w14:paraId="3763B9F2" w14:textId="77777777" w:rsidR="002D76C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úvaha na zadané téma</w:t>
      </w:r>
      <w:r w:rsidRPr="00AE2626">
        <w:rPr>
          <w:rFonts w:ascii="Tahoma" w:hAnsi="Tahoma" w:cs="Tahoma"/>
          <w:sz w:val="20"/>
          <w:szCs w:val="20"/>
        </w:rPr>
        <w:t xml:space="preserve"> řešení situace (bez přípravy); hodnotí se jazyková pohotovost a kreativita, bohatost slovní zásoby, výslovnost a gramatická správ</w:t>
      </w:r>
      <w:r>
        <w:rPr>
          <w:rFonts w:ascii="Tahoma" w:hAnsi="Tahoma" w:cs="Tahoma"/>
          <w:sz w:val="20"/>
          <w:szCs w:val="20"/>
        </w:rPr>
        <w:t>nost,</w:t>
      </w:r>
    </w:p>
    <w:p w14:paraId="07E14BCA" w14:textId="77777777" w:rsidR="008B04C2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diskutovaná témata týkající se současné situace v anglicky mluvících zemích.</w:t>
      </w:r>
    </w:p>
    <w:p w14:paraId="692533CF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53418B94" w14:textId="77777777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14947E84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1FC647F3" w14:textId="77777777" w:rsidR="000B10FA" w:rsidRPr="00DC12BC" w:rsidRDefault="000B10FA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="00353790">
        <w:rPr>
          <w:rFonts w:ascii="Tahoma" w:hAnsi="Tahoma" w:cs="Tahoma"/>
          <w:sz w:val="20"/>
          <w:szCs w:val="20"/>
        </w:rPr>
        <w:t xml:space="preserve"> </w:t>
      </w:r>
      <w:r w:rsidR="00353790" w:rsidRPr="00DC12BC">
        <w:rPr>
          <w:rFonts w:ascii="Tahoma" w:hAnsi="Tahoma" w:cs="Tahoma"/>
          <w:color w:val="000000" w:themeColor="text1"/>
          <w:sz w:val="20"/>
          <w:szCs w:val="20"/>
        </w:rPr>
        <w:t>má následující části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4C2FF62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Písemná část:</w:t>
      </w:r>
    </w:p>
    <w:p w14:paraId="17CC1EB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ověření porozumění slyšenému textu pomocí otázek, na něž účastník písemně odpoví.</w:t>
      </w:r>
    </w:p>
    <w:p w14:paraId="0CC3B465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Ústní část:</w:t>
      </w:r>
    </w:p>
    <w:p w14:paraId="4AEC2C9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lastRenderedPageBreak/>
        <w:t>- 1. krátký úvod (představení);</w:t>
      </w:r>
    </w:p>
    <w:p w14:paraId="61780CB3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- 2. popis obrázku;</w:t>
      </w:r>
    </w:p>
    <w:p w14:paraId="558C196D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- 3.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ZŠ/VG I a ZŠ/VG II -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jeux de rôle (řešení řečových situací)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 - rozhovor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na základě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>problémové situace</w:t>
      </w:r>
    </w:p>
    <w:p w14:paraId="7AB841BC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SŠ I a SŠ II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monologický projev (na rozdílná témata, z nichž si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žáci losují) </w:t>
      </w:r>
    </w:p>
    <w:p w14:paraId="09BED305" w14:textId="77777777" w:rsidR="00353790" w:rsidRPr="00DC12BC" w:rsidRDefault="00353790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8B214E5" w14:textId="77777777" w:rsidR="00B14AAC" w:rsidRPr="00DC12BC" w:rsidRDefault="00B14AA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Partnerem soutěžícího v rozhovoru je člen poroty, nejlépe rodilý </w:t>
      </w:r>
      <w:r w:rsidR="00731AC3" w:rsidRPr="00DC12BC">
        <w:rPr>
          <w:rFonts w:ascii="Tahoma" w:hAnsi="Tahoma" w:cs="Tahoma"/>
          <w:color w:val="000000" w:themeColor="text1"/>
          <w:sz w:val="20"/>
          <w:szCs w:val="20"/>
        </w:rPr>
        <w:t>mluvčí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D88A3A" w14:textId="77777777" w:rsidR="00DC12BC" w:rsidRPr="00DC12BC" w:rsidRDefault="00DC12B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83BC8C9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</w:t>
      </w:r>
      <w:r w:rsidR="00DC12BC">
        <w:rPr>
          <w:rFonts w:ascii="Tahoma" w:hAnsi="Tahoma" w:cs="Tahoma"/>
          <w:sz w:val="20"/>
          <w:szCs w:val="20"/>
        </w:rPr>
        <w:t>obsahovou stránku</w:t>
      </w:r>
      <w:r w:rsidRPr="00AE2626">
        <w:rPr>
          <w:rFonts w:ascii="Tahoma" w:hAnsi="Tahoma" w:cs="Tahoma"/>
          <w:sz w:val="20"/>
          <w:szCs w:val="20"/>
        </w:rPr>
        <w:t xml:space="preserve">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  <w:r w:rsidR="00DC12BC">
        <w:rPr>
          <w:rFonts w:ascii="Tahoma" w:hAnsi="Tahoma" w:cs="Tahoma"/>
          <w:sz w:val="20"/>
          <w:szCs w:val="20"/>
        </w:rPr>
        <w:t xml:space="preserve"> Obrázky vybere každá porota sama.</w:t>
      </w:r>
    </w:p>
    <w:p w14:paraId="18928836" w14:textId="77777777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48803424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  <w:r w:rsidR="00DC12BC">
        <w:rPr>
          <w:rFonts w:ascii="Tahoma" w:hAnsi="Tahoma" w:cs="Tahoma"/>
          <w:sz w:val="20"/>
          <w:szCs w:val="20"/>
        </w:rPr>
        <w:t xml:space="preserve"> Soutěžící si vždy losují a vybírají si ze dvou vylosovaných možností.</w:t>
      </w:r>
    </w:p>
    <w:p w14:paraId="795D2F94" w14:textId="77777777" w:rsidR="00DC12BC" w:rsidRDefault="00DC12BC" w:rsidP="00353790">
      <w:pPr>
        <w:jc w:val="both"/>
        <w:rPr>
          <w:rFonts w:ascii="Tahoma" w:hAnsi="Tahoma" w:cs="Tahoma"/>
          <w:sz w:val="20"/>
          <w:szCs w:val="20"/>
        </w:rPr>
      </w:pPr>
    </w:p>
    <w:p w14:paraId="06F72D31" w14:textId="77777777" w:rsidR="00353790" w:rsidRPr="00353790" w:rsidRDefault="00353790" w:rsidP="00353790">
      <w:pPr>
        <w:jc w:val="both"/>
        <w:rPr>
          <w:rFonts w:ascii="Tahoma" w:hAnsi="Tahoma" w:cs="Tahoma"/>
          <w:sz w:val="20"/>
          <w:szCs w:val="20"/>
        </w:rPr>
      </w:pPr>
      <w:r w:rsidRPr="00353790">
        <w:rPr>
          <w:rFonts w:ascii="Tahoma" w:hAnsi="Tahoma" w:cs="Tahoma"/>
          <w:sz w:val="20"/>
          <w:szCs w:val="20"/>
        </w:rPr>
        <w:t xml:space="preserve">Konverzační témata jsou v souladu s Rámcovým vzdělávacím plánem. Podstatou soutěže není naučit se nazpaměť témata, nýbrž vyjádřit se jasně a srozumitelně k zadané problematice a být schopen </w:t>
      </w:r>
      <w:r>
        <w:rPr>
          <w:rFonts w:ascii="Tahoma" w:hAnsi="Tahoma" w:cs="Tahoma"/>
          <w:sz w:val="20"/>
          <w:szCs w:val="20"/>
        </w:rPr>
        <w:t xml:space="preserve">reagovat a </w:t>
      </w:r>
      <w:r w:rsidRPr="00353790">
        <w:rPr>
          <w:rFonts w:ascii="Tahoma" w:hAnsi="Tahoma" w:cs="Tahoma"/>
          <w:sz w:val="20"/>
          <w:szCs w:val="20"/>
        </w:rPr>
        <w:t>obhájit svůj názor.</w:t>
      </w:r>
    </w:p>
    <w:p w14:paraId="538D5DFB" w14:textId="77777777" w:rsidR="00353790" w:rsidRPr="00AE2626" w:rsidRDefault="0035379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15B5453" w14:textId="77777777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57BEF4CE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3C25807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1B7F28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68E0647C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037BC669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3E776A0F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062C98F8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77F51B90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112F495E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="005A6707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5E1E5DE8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4E05876A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4528CA32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48E1AE17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14E07E9A" w14:textId="77777777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0365900C" w14:textId="7777777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6A53D561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2D2DCCD8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511855CE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řešení jazykové situace (pro všechny studenty je volena stejná struktura otázek) (např. Как дела? Что у тебя нового? Который час? ). Zadání jazykové situace může být formou obrázku, případně slovního popisu</w:t>
      </w:r>
    </w:p>
    <w:p w14:paraId="2DA0A9C9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079E57B8" w14:textId="77777777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6097DD32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0DBF93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537B4045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5D770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2EACFB5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3D336611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77DF60C1" w14:textId="77777777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lastRenderedPageBreak/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</w:t>
      </w:r>
      <w:r w:rsidR="00E9191A">
        <w:rPr>
          <w:rFonts w:ascii="Tahoma" w:hAnsi="Tahoma" w:cs="Tahoma"/>
          <w:snapToGrid/>
          <w:sz w:val="20"/>
        </w:rPr>
        <w:t>20</w:t>
      </w:r>
      <w:r w:rsidRPr="00AE2626">
        <w:rPr>
          <w:rFonts w:ascii="Tahoma" w:hAnsi="Tahoma" w:cs="Tahoma"/>
          <w:snapToGrid/>
          <w:sz w:val="20"/>
        </w:rPr>
        <w:t>.</w:t>
      </w:r>
    </w:p>
    <w:p w14:paraId="4F8FD05C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5B394A30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3FDFFB70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EBDD607" w14:textId="54B6A9A7" w:rsidR="00296B4C" w:rsidRDefault="00296B4C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23C871F5" w14:textId="7777777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5BC88C4F" w14:textId="77777777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37BB9767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32AC290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11AFC16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E9A37B3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1D578DD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42EA4E3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31C6B81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F923C94" w14:textId="77777777" w:rsidR="00BA7032" w:rsidRPr="00634189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182ABFE7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B10B4F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AFC5755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DAF104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0112B33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7DB2F31A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52539C2" w14:textId="77777777" w:rsidR="00BA7032" w:rsidRPr="00AE2626" w:rsidRDefault="00BA7032" w:rsidP="00177E3A">
      <w:pPr>
        <w:jc w:val="both"/>
        <w:rPr>
          <w:rFonts w:ascii="Tahoma" w:hAnsi="Tahoma" w:cs="Tahoma"/>
          <w:b/>
          <w:sz w:val="20"/>
          <w:szCs w:val="20"/>
        </w:rPr>
      </w:pPr>
    </w:p>
    <w:p w14:paraId="1025B77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11FD4BD2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D52721C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1EF06634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078D9E0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EF5254C" w14:textId="77777777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DA4C6DF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356E594A" w14:textId="77777777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65644485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52A59DF3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36A941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16511CF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40D133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4BE2EC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7F1524D6" w14:textId="77777777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69332DCF" w14:textId="77777777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6B715901" w14:textId="77777777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7670706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294EEC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3698BC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1C90F2E0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7FC23764" w14:textId="77777777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58D3E41F" w14:textId="77777777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53E36F93" w14:textId="77777777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573C2CF9" w14:textId="77777777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 w:rsidR="008E2DA7"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 w:rsidR="008E2DA7"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3A962CBE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2E3F3829" w14:textId="77777777" w:rsidR="00910B66" w:rsidRDefault="00910B66" w:rsidP="00910B66"/>
    <w:p w14:paraId="4A5A4D24" w14:textId="77777777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054E4C87" w14:textId="77777777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7DA807B" w14:textId="77777777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 w:rsidR="00E9191A">
        <w:rPr>
          <w:rFonts w:ascii="Tahoma" w:hAnsi="Tahoma" w:cs="Tahoma"/>
          <w:b/>
          <w:noProof/>
          <w:snapToGrid/>
          <w:sz w:val="18"/>
          <w:szCs w:val="18"/>
        </w:rPr>
        <w:t>používaný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 xml:space="preserve"> v NIDV</w:t>
      </w:r>
    </w:p>
    <w:p w14:paraId="047FB352" w14:textId="77777777" w:rsidR="008E2DA7" w:rsidRDefault="008E2DA7" w:rsidP="00910B66">
      <w:pPr>
        <w:jc w:val="both"/>
        <w:rPr>
          <w:rFonts w:ascii="Tahoma" w:hAnsi="Tahoma" w:cs="Tahoma"/>
          <w:bCs/>
          <w:sz w:val="18"/>
          <w:szCs w:val="18"/>
        </w:rPr>
      </w:pPr>
    </w:p>
    <w:p w14:paraId="320F12F4" w14:textId="77777777" w:rsidR="008E2DA7" w:rsidRPr="008E2DA7" w:rsidRDefault="008E2DA7" w:rsidP="008E2DA7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25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14:paraId="0756DD08" w14:textId="77777777" w:rsidR="008E2DA7" w:rsidRPr="008E2DA7" w:rsidRDefault="008E2DA7" w:rsidP="008E2DA7">
      <w:pPr>
        <w:rPr>
          <w:rFonts w:ascii="Tahoma" w:hAnsi="Tahoma" w:cs="Tahoma"/>
          <w:color w:val="1F497D"/>
          <w:sz w:val="20"/>
          <w:szCs w:val="20"/>
        </w:rPr>
      </w:pPr>
    </w:p>
    <w:p w14:paraId="2A6A2CD6" w14:textId="77777777" w:rsidR="008E2DA7" w:rsidRPr="002F2CAF" w:rsidRDefault="008E2DA7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</w:t>
      </w:r>
      <w:r w:rsidR="009E624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</w:t>
      </w:r>
      <w:r w:rsidR="009E6244" w:rsidRPr="002F2CAF">
        <w:rPr>
          <w:rFonts w:ascii="Tahoma" w:hAnsi="Tahoma" w:cs="Tahoma"/>
          <w:sz w:val="18"/>
          <w:szCs w:val="18"/>
        </w:rPr>
        <w:t>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2F2CAF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2F2CAF" w:rsidRDefault="00734240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="002F2CAF"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2F2CAF" w:rsidRPr="002F2CAF" w14:paraId="4BA3A3D4" w14:textId="77777777" w:rsidTr="00A634D4">
        <w:tc>
          <w:tcPr>
            <w:tcW w:w="1413" w:type="dxa"/>
          </w:tcPr>
          <w:p w14:paraId="6515C19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12623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2863C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388D38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3280D7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9F1F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E35E4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:rsidRPr="002F2CAF" w14:paraId="03886319" w14:textId="77777777" w:rsidTr="00A634D4">
        <w:tc>
          <w:tcPr>
            <w:tcW w:w="1413" w:type="dxa"/>
          </w:tcPr>
          <w:p w14:paraId="5FD0C90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BD7A58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BEE3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234E277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84CF3A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2AEA1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641BB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14:paraId="14878539" w14:textId="77777777" w:rsidTr="00A634D4">
        <w:tc>
          <w:tcPr>
            <w:tcW w:w="1413" w:type="dxa"/>
          </w:tcPr>
          <w:p w14:paraId="224E7639" w14:textId="77777777" w:rsidR="002F2CAF" w:rsidRPr="002F2CAF" w:rsidRDefault="002F2CAF" w:rsidP="002F2CAF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1A2EC4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AF5AA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05F32CE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F2CF496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AFD9C3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741DB51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EAA88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3B1008C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86EA5DE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 w:rsidR="00E9191A">
        <w:rPr>
          <w:rFonts w:ascii="Tahoma" w:hAnsi="Tahoma" w:cs="Tahoma"/>
          <w:sz w:val="18"/>
          <w:szCs w:val="18"/>
        </w:rPr>
        <w:t xml:space="preserve"> </w:t>
      </w:r>
    </w:p>
    <w:p w14:paraId="07DE1988" w14:textId="77777777" w:rsidR="00E25B0B" w:rsidRDefault="00E25B0B">
      <w:pPr>
        <w:rPr>
          <w:rFonts w:ascii="Tahoma" w:hAnsi="Tahoma" w:cs="Tahoma"/>
          <w:sz w:val="20"/>
          <w:szCs w:val="20"/>
        </w:rPr>
      </w:pPr>
    </w:p>
    <w:p w14:paraId="6E862EC0" w14:textId="777777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CBC6C5E" w14:textId="22492809" w:rsidR="00D87790" w:rsidRPr="00296B4C" w:rsidRDefault="00D87790" w:rsidP="00D87790">
      <w:pPr>
        <w:pStyle w:val="Nzev"/>
        <w:rPr>
          <w:rFonts w:ascii="Tahoma" w:hAnsi="Tahoma" w:cs="Tahoma"/>
        </w:rPr>
      </w:pPr>
      <w:r w:rsidRPr="00296B4C">
        <w:rPr>
          <w:rFonts w:ascii="Tahoma" w:hAnsi="Tahoma" w:cs="Tahoma"/>
        </w:rPr>
        <w:t xml:space="preserve">Adresář </w:t>
      </w:r>
      <w:r w:rsidR="00852F16" w:rsidRPr="00296B4C">
        <w:rPr>
          <w:rFonts w:ascii="Tahoma" w:hAnsi="Tahoma" w:cs="Tahoma"/>
        </w:rPr>
        <w:t>garantů krajských kol SCJ - 20</w:t>
      </w:r>
      <w:r w:rsidR="009E6244" w:rsidRPr="00296B4C">
        <w:rPr>
          <w:rFonts w:ascii="Tahoma" w:hAnsi="Tahoma" w:cs="Tahoma"/>
        </w:rPr>
        <w:t>19</w:t>
      </w:r>
      <w:r w:rsidR="00852F16" w:rsidRPr="00296B4C">
        <w:rPr>
          <w:rFonts w:ascii="Tahoma" w:hAnsi="Tahoma" w:cs="Tahoma"/>
        </w:rPr>
        <w:t>/20</w:t>
      </w:r>
      <w:r w:rsidR="009E6244" w:rsidRPr="00296B4C">
        <w:rPr>
          <w:rFonts w:ascii="Tahoma" w:hAnsi="Tahoma" w:cs="Tahoma"/>
        </w:rPr>
        <w:t>20</w:t>
      </w:r>
    </w:p>
    <w:p w14:paraId="6B9194BE" w14:textId="01EEA9AD" w:rsidR="00296B4C" w:rsidRPr="00A650CB" w:rsidRDefault="00296B4C" w:rsidP="00D87790">
      <w:pPr>
        <w:pStyle w:val="Nze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(Adresář garantů je aktualizován pouze u zeleně označených krajů, aktualizace u dalších krajů bude provedena v průběhu měsíce října 2019)</w:t>
      </w:r>
    </w:p>
    <w:p w14:paraId="53962C49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2DDA11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D87790" w:rsidRPr="00A650CB" w14:paraId="3C01C471" w14:textId="77777777" w:rsidTr="00E50BCD">
        <w:tc>
          <w:tcPr>
            <w:tcW w:w="1584" w:type="dxa"/>
            <w:vAlign w:val="center"/>
          </w:tcPr>
          <w:p w14:paraId="51138715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7532005A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1A4460B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4C3F85ED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63CB2B0B" w14:textId="77777777" w:rsidTr="00E50BC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2AD9F9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4ECDE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3F107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0786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Praha</w:t>
            </w:r>
          </w:p>
        </w:tc>
        <w:tc>
          <w:tcPr>
            <w:tcW w:w="1246" w:type="dxa"/>
            <w:vAlign w:val="center"/>
          </w:tcPr>
          <w:p w14:paraId="0F68238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9282B7E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51949C2" w14:textId="77777777" w:rsidR="00026EF4" w:rsidRDefault="00D87790" w:rsidP="00026EF4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026EF4">
              <w:rPr>
                <w:rFonts w:ascii="Tahoma" w:hAnsi="Tahoma" w:cs="Tahoma"/>
                <w:sz w:val="18"/>
                <w:szCs w:val="18"/>
              </w:rPr>
              <w:t> 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376;</w:t>
            </w:r>
          </w:p>
          <w:p w14:paraId="362F47CE" w14:textId="663357DD" w:rsidR="00D87790" w:rsidRPr="00A650CB" w:rsidRDefault="004C3ED1" w:rsidP="007523C2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velenska@hc4.cz</w:t>
              </w:r>
            </w:hyperlink>
          </w:p>
        </w:tc>
        <w:tc>
          <w:tcPr>
            <w:tcW w:w="2693" w:type="dxa"/>
            <w:vAlign w:val="center"/>
          </w:tcPr>
          <w:p w14:paraId="4EE289BE" w14:textId="7777777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7B7FAD4A" w14:textId="77777777" w:rsidTr="00E50BC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043F29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635566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47408ED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12B4139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216040A7" w14:textId="77777777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7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049D145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192341DA" w14:textId="77777777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8A20AA7" w14:textId="77777777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12138A4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6C27DD3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05DEE5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E8CEFA5" w14:textId="77777777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3FD272B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86E3C5" w14:textId="14A449E5" w:rsidR="00D87790" w:rsidRPr="00A650CB" w:rsidRDefault="00D8779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info@ddmsuchdol.cz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5CDCAC8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18D34DC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7D5A73A5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1A71593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2ACEA6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A99A76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B974BF4" w14:textId="2161FA45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</w:t>
            </w:r>
            <w:r w:rsidR="007523C2">
              <w:rPr>
                <w:rFonts w:ascii="Tahoma" w:hAnsi="Tahoma" w:cs="Tahoma"/>
                <w:b/>
                <w:sz w:val="18"/>
                <w:szCs w:val="18"/>
              </w:rPr>
              <w:t>Zuzana Petrů</w:t>
            </w:r>
          </w:p>
          <w:p w14:paraId="4A0FC1EF" w14:textId="77777777" w:rsidR="007523C2" w:rsidRDefault="0006487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523C2">
              <w:rPr>
                <w:rFonts w:ascii="Tahoma" w:hAnsi="Tahoma" w:cs="Tahoma"/>
                <w:sz w:val="18"/>
                <w:szCs w:val="18"/>
              </w:rPr>
              <w:t>241 772 463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16499421" w14:textId="24CA1CE4" w:rsidR="00D87790" w:rsidRPr="00A650CB" w:rsidRDefault="007523C2" w:rsidP="007523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29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1FC46A37" w14:textId="12A1CF1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</w:t>
            </w:r>
            <w:r w:rsidR="00143EC9">
              <w:rPr>
                <w:rFonts w:ascii="Tahoma" w:hAnsi="Tahoma" w:cs="Tahoma"/>
                <w:sz w:val="18"/>
                <w:szCs w:val="18"/>
              </w:rPr>
              <w:t>Modřany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4D2B8A9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0BF7FBB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97864F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AC5B38A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D85993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49548669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4AB54E6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288D7A3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569778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04FF81E0" w14:textId="77777777" w:rsidTr="00E50BC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438023B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E7494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34F3C15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64C6965" w14:textId="5C16EE83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C73EBCF" w14:textId="0DD5FD49" w:rsidR="007523C2" w:rsidRPr="00A650CB" w:rsidRDefault="00D8779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</w:tcPr>
          <w:p w14:paraId="462A2CC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B05B50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07A55B0" w14:textId="77777777" w:rsidTr="00E50BCD">
        <w:trPr>
          <w:cantSplit/>
          <w:trHeight w:val="1413"/>
        </w:trPr>
        <w:tc>
          <w:tcPr>
            <w:tcW w:w="1584" w:type="dxa"/>
            <w:vAlign w:val="center"/>
          </w:tcPr>
          <w:p w14:paraId="5926332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857BF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F29FC9" w14:textId="77777777" w:rsidR="00D87790" w:rsidRPr="002F2CAF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2CAF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Středočeský</w:t>
            </w:r>
          </w:p>
          <w:p w14:paraId="76E893B2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76FDE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7CEC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3864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03F6B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E1B990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3CB5CC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BB2AB4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060FDF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73FA968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CED83" w14:textId="77777777" w:rsidR="002F2CAF" w:rsidRDefault="002F2CAF" w:rsidP="00D87790">
            <w:pPr>
              <w:pStyle w:val="Nzev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Petr Hoskovec</w:t>
            </w:r>
          </w:p>
          <w:p w14:paraId="40E0B732" w14:textId="77777777" w:rsidR="002F2CAF" w:rsidRPr="00A650CB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263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07E0D5B4" w14:textId="77777777" w:rsid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C92C56">
                <w:rPr>
                  <w:rStyle w:val="Hypertextovodkaz"/>
                  <w:rFonts w:ascii="Tahoma" w:hAnsi="Tahoma" w:cs="Tahoma"/>
                  <w:b w:val="0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57731A61" w14:textId="77777777" w:rsidR="002F2CAF" w:rsidRP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  <w:p w14:paraId="75C7D9B8" w14:textId="77777777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F869E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6B0442C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33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1D837191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8790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1838DC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586E748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520B6E2C" w14:textId="77777777" w:rsidTr="00E50BC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1035FC3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2194AB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54BAB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108C66C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54F149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5D6B9B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99F132B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6AF3E4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BF5D61B" w14:textId="77777777" w:rsidR="00026EF4" w:rsidRDefault="00BA552D" w:rsidP="00D87790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</w:p>
          <w:p w14:paraId="6123A43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2F60E7F1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3AEE75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ED9F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12E00443" w14:textId="77777777" w:rsidTr="00E50BC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1B8E74F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328E4B1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2DA3B69" w14:textId="77777777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925EE3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026EF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F303089" w14:textId="7FCBA1C2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16C2C3F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8E4F6E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4CC43C83" w14:textId="77777777" w:rsidTr="00E50BC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7102E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DE15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CFB01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6473A45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5AA33" w14:textId="77777777" w:rsidR="00D87790" w:rsidRPr="00026EF4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F4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140F50A1" w14:textId="77777777" w:rsidR="00D87790" w:rsidRPr="00026EF4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; 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2A94EBC2" w14:textId="77777777" w:rsidR="00650623" w:rsidRPr="00026EF4" w:rsidRDefault="00D87790" w:rsidP="00650623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>e-mail</w:t>
            </w:r>
            <w:r w:rsidR="00650623" w:rsidRPr="00026E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36" w:history="1">
              <w:r w:rsidR="00650623" w:rsidRPr="00026EF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2E253EF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65ECE9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35545DBA" w14:textId="77777777" w:rsidTr="00E50BC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1F524AB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0992F2" w14:textId="77777777" w:rsidR="00D87790" w:rsidRPr="00A650CB" w:rsidRDefault="002F2CAF" w:rsidP="00DD5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1570B6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AE1C5" w14:textId="77777777" w:rsidR="00BF60F9" w:rsidRDefault="00D87790" w:rsidP="00DD52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</w:p>
          <w:p w14:paraId="535E59AB" w14:textId="3453E969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F60F9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BF60F9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                                        </w:t>
            </w:r>
            <w:r w:rsidR="00BF60F9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7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65A2E5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95F3E5C" w14:textId="77777777" w:rsidTr="00E50BC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68C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B6CB4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443FFB5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FB5B5CF" w14:textId="140DE366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90C8956" w14:textId="13059E60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FD787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70441DA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1E4C9808" w14:textId="77777777" w:rsidTr="00E50BC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40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356459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B95A6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8A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B6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75A2394A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6B7CB47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26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F42BCA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2BCA42BA" w14:textId="77777777" w:rsidTr="00E50BC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5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0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D1C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2B443157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7225AC19" w14:textId="77777777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E9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53E5B742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12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5D" w14:textId="77777777" w:rsidR="00D87790" w:rsidRPr="00A650CB" w:rsidRDefault="002F2CAF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024DDF9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1645A6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737" w14:textId="77777777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2534DBD9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77E2D8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4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54A2B5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81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7899B2E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E1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E0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688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72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F7619CF" w14:textId="77777777" w:rsidTr="00E50BCD">
        <w:trPr>
          <w:cantSplit/>
          <w:trHeight w:val="23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D8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BE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99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5A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BA91626" w14:textId="77777777" w:rsidTr="00E50BC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C9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AF5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7816CF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C2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747D1BDB" w14:textId="35B7A25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A28509" w14:textId="41C16F7C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A7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2EF916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5AA1B2F1" w14:textId="77777777" w:rsidTr="00E50BC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0C37677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5A471B9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0AB8C6B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0369FE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0FBC7E2C" w14:textId="77777777" w:rsidTr="00E50BC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085AB22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722E0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5CBFE6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E50BCD">
              <w:rPr>
                <w:rFonts w:ascii="Tahoma" w:hAnsi="Tahoma" w:cs="Tahoma"/>
                <w:b/>
                <w:i w:val="0"/>
                <w:sz w:val="18"/>
                <w:szCs w:val="18"/>
                <w:highlight w:val="green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3AAFF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DBFF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73B59A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>I. B, II. C Mgr. Žaneta Grechová</w:t>
            </w:r>
          </w:p>
          <w:p w14:paraId="5AEA2DC2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4EA5520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CD08AD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A0D67" w14:textId="77777777" w:rsidR="00E025C9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III. A </w:t>
            </w:r>
            <w:r w:rsidR="00E025C9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Mgr. Eva Hanková</w:t>
            </w:r>
          </w:p>
          <w:p w14:paraId="7A90F8F6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26ABFFB0" w14:textId="77777777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7CC26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603ABD7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4884369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2FBC1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29507C4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9F9316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D41114F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41EDC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4C8CB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13C02281" w14:textId="77777777" w:rsidR="0040679C" w:rsidRDefault="00E025C9" w:rsidP="00D848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CF85B4C" w14:textId="77777777" w:rsidR="0040679C" w:rsidRDefault="00E025C9" w:rsidP="00D84862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                        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mail: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5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6ED34FCD" w14:textId="77777777" w:rsidR="00E025C9" w:rsidRPr="00A650CB" w:rsidRDefault="004C3ED1" w:rsidP="00D84862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E025C9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3BA94BA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68C934BD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64090D8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7E8B76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5D0975F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5E4C171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281F9A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E50B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5F6DD74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13E9927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02A3E15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8C8EC9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A594AC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E970830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3220D5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2C670F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A521E0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F287A8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24112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5EB7452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14:paraId="37E5B01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A0DC3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693" w:type="dxa"/>
            <w:vAlign w:val="center"/>
          </w:tcPr>
          <w:p w14:paraId="132CE18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3BD3DC3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49B3305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FEC190" w14:textId="77777777" w:rsidTr="00E50BC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3B568A4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044F6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7A676C1F" w14:textId="77777777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CABE091" w14:textId="374A956D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8D2FC76" w14:textId="4C5B2889" w:rsidR="00E025C9" w:rsidRPr="00A650CB" w:rsidRDefault="007523C2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712BEFF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DA2B4CC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469A1AB0" w14:textId="77777777" w:rsidTr="00E50BC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395487C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E9CEA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9FC6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C2361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7245523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70BF0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85C894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10AD1D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721F52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CC6F29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6756979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002C09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4A446C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3C81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054517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2AA028D0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20FEB85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6F3AD3C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2D49D4C1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473B08E" w14:textId="15B93FB7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548F327" w14:textId="6AD2E7B8" w:rsidR="00E025C9" w:rsidRPr="00A650CB" w:rsidRDefault="007523C2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3AA5088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84498A0" w14:textId="77777777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74FD5A93" w14:textId="77777777" w:rsidTr="00E50BCD">
        <w:trPr>
          <w:cantSplit/>
          <w:trHeight w:val="907"/>
        </w:trPr>
        <w:tc>
          <w:tcPr>
            <w:tcW w:w="1584" w:type="dxa"/>
            <w:vMerge w:val="restart"/>
            <w:vAlign w:val="center"/>
          </w:tcPr>
          <w:p w14:paraId="5D4A829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818CB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B000D7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6C12596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6FD0BA8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4B4DEE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29D850EF" w14:textId="66048BC9" w:rsidR="0002681A" w:rsidRPr="00A650CB" w:rsidRDefault="00DC57B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Klára Lysová</w:t>
            </w:r>
          </w:p>
          <w:p w14:paraId="6AA5B4D1" w14:textId="47CCB3EB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C57BC">
              <w:rPr>
                <w:rFonts w:ascii="Tahoma" w:hAnsi="Tahoma" w:cs="Tahoma"/>
                <w:sz w:val="18"/>
                <w:szCs w:val="18"/>
              </w:rPr>
              <w:t>+420 733 675 541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216A784" w14:textId="2DE7592B" w:rsidR="007779AA" w:rsidRPr="00A650CB" w:rsidRDefault="00E025C9" w:rsidP="00DC57BC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="00DC57B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lysova</w:t>
              </w:r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@ddmjihlava.cz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6A255AE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Jihlava, Brněnská </w:t>
            </w:r>
            <w:r w:rsidR="00BF0A1D">
              <w:rPr>
                <w:rFonts w:ascii="Tahoma" w:hAnsi="Tahoma" w:cs="Tahoma"/>
                <w:sz w:val="18"/>
                <w:szCs w:val="18"/>
              </w:rPr>
              <w:t>670/46</w:t>
            </w:r>
          </w:p>
          <w:p w14:paraId="361C412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650CB" w14:paraId="6F4EB51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688A39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F8271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74FFFA96" w14:textId="77777777" w:rsidR="0002681A" w:rsidRPr="00A650CB" w:rsidRDefault="00BF0A1D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Jaroslava Lánová</w:t>
            </w:r>
          </w:p>
          <w:p w14:paraId="1B3D41E8" w14:textId="180D5471" w:rsidR="0002681A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</w:t>
            </w:r>
            <w:r w:rsidR="00B17581">
              <w:rPr>
                <w:rFonts w:ascii="Tahoma" w:hAnsi="Tahoma" w:cs="Tahoma"/>
                <w:noProof w:val="0"/>
                <w:sz w:val="18"/>
                <w:szCs w:val="18"/>
              </w:rPr>
              <w:t xml:space="preserve"> +420 </w:t>
            </w:r>
            <w:r w:rsidR="00BF0A1D">
              <w:rPr>
                <w:rFonts w:ascii="Tahoma" w:hAnsi="Tahoma" w:cs="Tahoma"/>
                <w:noProof w:val="0"/>
                <w:sz w:val="18"/>
                <w:szCs w:val="18"/>
              </w:rPr>
              <w:t>731 674 618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18162D09" w14:textId="77777777" w:rsidR="00E025C9" w:rsidRPr="00A650CB" w:rsidRDefault="00E025C9" w:rsidP="00BF0A1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3" w:history="1">
              <w:r w:rsidR="00BF0A1D" w:rsidRPr="0097615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  <w:tc>
          <w:tcPr>
            <w:tcW w:w="2693" w:type="dxa"/>
            <w:vAlign w:val="center"/>
          </w:tcPr>
          <w:p w14:paraId="25CA7E40" w14:textId="77777777" w:rsidR="00BF0A1D" w:rsidRPr="00A650CB" w:rsidRDefault="00BF0A1D" w:rsidP="00BF0A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Active - SVČ Žďár n. Sázavou, Dolní 3, 591 01 Žďár n. Sázavou</w:t>
            </w:r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645A17C4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DBDADD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985E2A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452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E8C11C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0545044D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2A922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DDF48CF" w14:textId="77777777" w:rsidR="00E025C9" w:rsidRPr="00A650CB" w:rsidRDefault="004C3ED1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693" w:type="dxa"/>
            <w:vAlign w:val="center"/>
          </w:tcPr>
          <w:p w14:paraId="19F8DD4E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7B4EC456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17CF10A1" w14:textId="77777777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61D40A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0C37B5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65F3E87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5EEE8201" w14:textId="77777777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7EFE4CB5" w14:textId="77777777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7CD1AE9E" w14:textId="3FE2E0B6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  <w:r w:rsidR="00B17581">
              <w:rPr>
                <w:rStyle w:val="Hypertextovodkaz"/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2693" w:type="dxa"/>
            <w:vAlign w:val="center"/>
          </w:tcPr>
          <w:p w14:paraId="1324CEC6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3F4CDF41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B45D50E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0B4F2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9E7850D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Královéhradecký</w:t>
            </w:r>
          </w:p>
          <w:p w14:paraId="61E7F1F4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39FA4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425692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4FFF96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B0FC081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8F7C6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E26116B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76E8F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2DD46DA7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97F674D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7AAC153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CC76A84" w14:textId="77777777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94E09DD" w14:textId="77777777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Mgr. Věra Koďousková</w:t>
            </w:r>
          </w:p>
          <w:p w14:paraId="41DD612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64E56817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4FD7206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031EC2" w14:textId="77777777" w:rsidR="006038F1" w:rsidRDefault="0040679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sz w:val="18"/>
                <w:szCs w:val="18"/>
              </w:rPr>
              <w:t>Mgr. Dana Beráková</w:t>
            </w:r>
          </w:p>
          <w:p w14:paraId="11BFBE50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40679C">
              <w:rPr>
                <w:rFonts w:ascii="Tahoma" w:hAnsi="Tahoma" w:cs="Tahoma"/>
                <w:sz w:val="18"/>
                <w:szCs w:val="18"/>
              </w:rPr>
              <w:t>el: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+420 725 059 837</w:t>
            </w:r>
          </w:p>
          <w:p w14:paraId="03F4C1A2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7" w:history="1">
              <w:r w:rsidRPr="00C92C5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14:paraId="5FB50AAA" w14:textId="77777777" w:rsidR="0040679C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66F90B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6C6CFA4D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BCB5DFA" w14:textId="77777777" w:rsidR="006038F1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3E0F8FE" w14:textId="77777777" w:rsidR="0040679C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BCF274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Školské zařízení pro DVPP KHK</w:t>
            </w:r>
          </w:p>
          <w:p w14:paraId="63AE1F3C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Štefánikova 566</w:t>
            </w:r>
          </w:p>
          <w:p w14:paraId="29F12B7F" w14:textId="77777777" w:rsidR="006038F1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500 11  Hradec Králové</w:t>
            </w:r>
          </w:p>
          <w:p w14:paraId="241E73C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1D3B597A" w14:textId="77777777" w:rsidTr="00E50BC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031D9669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CCC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60CC1FDB" w14:textId="77777777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BE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AA91DC6" w14:textId="57B9439A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39D037C" w14:textId="655ED32B" w:rsidR="006038F1" w:rsidRPr="00A650CB" w:rsidRDefault="007523C2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15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588A92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1EC8ED1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405CCFB2" w14:textId="77777777" w:rsidTr="00FF06C4">
        <w:trPr>
          <w:cantSplit/>
          <w:trHeight w:val="1552"/>
        </w:trPr>
        <w:tc>
          <w:tcPr>
            <w:tcW w:w="1584" w:type="dxa"/>
            <w:vMerge w:val="restart"/>
            <w:vAlign w:val="center"/>
          </w:tcPr>
          <w:p w14:paraId="08E46EE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7FF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84E117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7BC211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474E8B95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B4DA241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66A42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374D3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69A8F7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7DFF7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BEB6D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D79804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3A9DF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CA46A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0614B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B54ACD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773BC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B3BFC9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56A79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26736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CA94BE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10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6FA15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CDFC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72452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D33A1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6941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096D3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7DAF382E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A2D" w14:textId="77777777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7CA" w14:textId="77777777" w:rsidR="00EA1E26" w:rsidRPr="00B17581" w:rsidRDefault="00EA1E26" w:rsidP="00EA1E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II. A, II. B –Jana </w:t>
            </w:r>
            <w:r w:rsidRPr="00B17581">
              <w:rPr>
                <w:rFonts w:ascii="Tahoma" w:hAnsi="Tahoma" w:cs="Tahoma"/>
                <w:b/>
                <w:sz w:val="18"/>
                <w:szCs w:val="18"/>
              </w:rPr>
              <w:t>Línková</w:t>
            </w:r>
          </w:p>
          <w:p w14:paraId="63E5593F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09DB00F" w14:textId="77777777" w:rsidR="00EA1E26" w:rsidRPr="00FF06C4" w:rsidRDefault="00EA1E26" w:rsidP="006038F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0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563F7414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5B54F682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6581D1DC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B5B3F5B" w14:textId="77777777" w:rsidTr="00E50BCD">
        <w:trPr>
          <w:cantSplit/>
          <w:trHeight w:val="2028"/>
        </w:trPr>
        <w:tc>
          <w:tcPr>
            <w:tcW w:w="1584" w:type="dxa"/>
            <w:vMerge/>
            <w:vAlign w:val="center"/>
          </w:tcPr>
          <w:p w14:paraId="4398B34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5422C645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51D1B3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58AAA24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520D46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7780BC31" w14:textId="77777777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20C0A907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A212386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045C8514" w14:textId="77777777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6A08F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AE798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D7B76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A3AC82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411DB2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380E4266" w14:textId="77777777" w:rsidTr="00FF06C4">
        <w:trPr>
          <w:cantSplit/>
          <w:trHeight w:val="2756"/>
        </w:trPr>
        <w:tc>
          <w:tcPr>
            <w:tcW w:w="1584" w:type="dxa"/>
            <w:vMerge/>
            <w:vAlign w:val="center"/>
          </w:tcPr>
          <w:p w14:paraId="669A509C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913669C" w14:textId="77777777" w:rsidR="00EA1E26" w:rsidRPr="00A650CB" w:rsidRDefault="00FF06C4" w:rsidP="004F2D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85444C5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DEE1BB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868432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8A5406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62633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0B438F5" w14:textId="441A5544" w:rsidR="00EA1E26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II. A, II. B 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– Jana Línková</w:t>
            </w:r>
          </w:p>
          <w:p w14:paraId="7CFA0550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1EAAC700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18A1051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744C549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F56D3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0EB15E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5B40EA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27A28D9C" w14:textId="020FADBD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0786C">
              <w:rPr>
                <w:rFonts w:ascii="Tahoma" w:hAnsi="Tahoma" w:cs="Tahoma"/>
                <w:b/>
                <w:sz w:val="18"/>
                <w:szCs w:val="18"/>
              </w:rPr>
              <w:t>III. A, III. C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–</w:t>
            </w:r>
            <w:r w:rsidR="00F078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221F5F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28B0FC0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28C1004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F3410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5FBE5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0315E2B4" w14:textId="77777777" w:rsidR="00EA1E26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9A6D7B9" w14:textId="77777777" w:rsidR="00FF06C4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AEC73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1C1DBF9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4B83DB" w14:textId="77777777" w:rsidR="004F2DC0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</w:tc>
      </w:tr>
      <w:tr w:rsidR="00EA1E26" w:rsidRPr="00A650CB" w14:paraId="4DA38CE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1614B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825FCF5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466379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306F8DF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2A6556F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2286436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629919C5" w14:textId="77777777" w:rsidR="00EA1E26" w:rsidRPr="00A650CB" w:rsidRDefault="008A6575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267E9694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6163677B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hyperlink r:id="rId6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D85D0F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51AE9A87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6AFE1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A105FB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61691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0A464B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4F376D0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1C5EB82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8CC82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vAlign w:val="center"/>
          </w:tcPr>
          <w:p w14:paraId="58AD73F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145C24A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3B4D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1A9AAB52" w14:textId="77777777" w:rsidTr="00FF06C4">
        <w:trPr>
          <w:cantSplit/>
          <w:trHeight w:val="2178"/>
        </w:trPr>
        <w:tc>
          <w:tcPr>
            <w:tcW w:w="1584" w:type="dxa"/>
            <w:vMerge/>
            <w:vAlign w:val="center"/>
          </w:tcPr>
          <w:p w14:paraId="71345E18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10AB98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37C3EC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Bc. Michaela Mzyková</w:t>
            </w:r>
          </w:p>
          <w:p w14:paraId="2081C7E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DDF3D0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68341B2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320289D0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66DBC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DB5B8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14:paraId="2C53556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400714B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006FD0B" w14:textId="7777777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72695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7E309F2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C6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045DB94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FA50BDF" w14:textId="77777777" w:rsidTr="00E50BC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3AAB354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28432E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4A619C0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73368CA6" w14:textId="65867F2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0EBEBB76" w14:textId="7FA9D624" w:rsidR="00EA1E26" w:rsidRPr="00A650CB" w:rsidRDefault="007523C2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  <w:r w:rsidR="00EA1E26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2A5AC9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1E99E58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5A6C813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7729EDDE" w14:textId="77777777" w:rsidTr="00FF06C4">
        <w:trPr>
          <w:cantSplit/>
          <w:trHeight w:val="1837"/>
        </w:trPr>
        <w:tc>
          <w:tcPr>
            <w:tcW w:w="1584" w:type="dxa"/>
            <w:vAlign w:val="center"/>
          </w:tcPr>
          <w:p w14:paraId="49C5200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6AD1B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FB0D4D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603A1DEF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9B474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00AF08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EBAFEB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CA230B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3AF4D2A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7301AF3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B86BC2F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AEE441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1B7319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F59A9D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38393428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2A21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60679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7266D7" w14:textId="77777777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45E02A4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(ved. odd. Talentcentrum, hlavní organizační garant soutěží)</w:t>
            </w:r>
          </w:p>
          <w:p w14:paraId="43C306B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2BE660CB" w14:textId="77777777" w:rsidR="00645C20" w:rsidRPr="00A650CB" w:rsidRDefault="004C3ED1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6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401C274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(inf. k odb. náplni soutěží budou předány přísl. předsedům komisí)</w:t>
            </w:r>
          </w:p>
          <w:p w14:paraId="131CDA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EB5122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62945C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70A1B1A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28EBB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E7D78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43F5D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3A070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2B6E0F" w14:textId="77777777" w:rsidR="00FF06C4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85A094E" w14:textId="77777777" w:rsidTr="00E50BC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553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DB4B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58FB9D9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7DA598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A9E43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5E1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4CC00C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46784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7813F8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913B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0C65C07" w14:textId="7FA7D1E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F0786C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Marcela Škutová</w:t>
            </w:r>
          </w:p>
          <w:p w14:paraId="24C538FC" w14:textId="77777777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3D27D71E" w14:textId="77777777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7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3C745CE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50A0546E" w14:textId="7F0A429C" w:rsidR="00F0786C" w:rsidRDefault="00A4648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</w:t>
            </w:r>
            <w:r w:rsidR="008A465D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Soňa Surá</w:t>
            </w:r>
            <w:r w:rsidR="008A465D"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  </w:t>
            </w:r>
          </w:p>
          <w:p w14:paraId="6FD4CC9D" w14:textId="5467A8A7" w:rsidR="008A465D" w:rsidRPr="00F0786C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25C8214E" w14:textId="5ECE36B6" w:rsidR="008A465D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8" w:history="1">
              <w:r w:rsidR="00F0786C" w:rsidRPr="00580BB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  <w:p w14:paraId="51BA9872" w14:textId="322DE572" w:rsidR="00F0786C" w:rsidRPr="00A650CB" w:rsidRDefault="00F0786C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E773F8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FCD106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A60A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EAE3FE8" w14:textId="77777777" w:rsidTr="00E50BC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91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565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A76E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073D3F8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BAF34F" w14:textId="3B893E69" w:rsidR="008A465D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II. B</w:t>
            </w:r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>– Mgr. Aleš Daehne</w:t>
            </w:r>
          </w:p>
          <w:p w14:paraId="461512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; adahne@seznam.cz</w:t>
            </w:r>
          </w:p>
          <w:p w14:paraId="3179CB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9386A6" w14:textId="616EA6C1" w:rsidR="008A465D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III. A</w:t>
            </w:r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- Mgr. Zdenka Mňačková</w:t>
            </w:r>
            <w:r w:rsidR="008A465D"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2F0C859A" w14:textId="77777777" w:rsidR="008A465D" w:rsidRDefault="008A465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14:paraId="06062526" w14:textId="77777777" w:rsidR="00F0786C" w:rsidRDefault="00F0786C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5EB35703" w14:textId="5D86B1A6" w:rsidR="00F0786C" w:rsidRPr="00F0786C" w:rsidRDefault="00F0786C" w:rsidP="008A465D">
            <w:pPr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F0786C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III. C – </w:t>
            </w:r>
            <w:r w:rsidRPr="00F0786C">
              <w:rPr>
                <w:rFonts w:ascii="Tahoma" w:hAnsi="Tahoma" w:cs="Tahoma"/>
                <w:b/>
                <w:sz w:val="18"/>
                <w:szCs w:val="18"/>
              </w:rPr>
              <w:t>Mgr. Marcel Makówka</w:t>
            </w:r>
          </w:p>
          <w:p w14:paraId="135A09FE" w14:textId="753540A6" w:rsidR="00F0786C" w:rsidRPr="00F0786C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F0786C">
              <w:rPr>
                <w:rFonts w:ascii="Tahoma" w:hAnsi="Tahoma" w:cs="Tahoma"/>
                <w:sz w:val="18"/>
                <w:szCs w:val="18"/>
              </w:rPr>
              <w:t>tel.: 577 006 555</w:t>
            </w:r>
          </w:p>
          <w:p w14:paraId="3EA14AB3" w14:textId="5E6CC4C3" w:rsidR="00F0786C" w:rsidRPr="00F0786C" w:rsidRDefault="00F0786C" w:rsidP="00F07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786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F0786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m.makowka@oazlin.cz</w:t>
              </w:r>
            </w:hyperlink>
            <w:r w:rsidRPr="00F0786C">
              <w:rPr>
                <w:rFonts w:ascii="Tahoma" w:hAnsi="Tahoma" w:cs="Tahoma"/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CBB77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4EF513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2B090CA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697E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6A6DD50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29247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0AC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AA04F91" w14:textId="77777777" w:rsidR="008A465D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  <w:p w14:paraId="3F9F372F" w14:textId="77777777" w:rsidR="00F0786C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ACB526" w14:textId="4D901036" w:rsidR="00F0786C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OA T. Bati VOŠ ekonomická , Zlín, </w:t>
            </w:r>
            <w:r w:rsidRPr="00F0786C">
              <w:rPr>
                <w:rStyle w:val="lrzxr"/>
                <w:rFonts w:ascii="Tahoma" w:hAnsi="Tahoma" w:cs="Tahoma"/>
                <w:sz w:val="18"/>
                <w:szCs w:val="18"/>
              </w:rPr>
              <w:t>nám. T. G. Masaryka 3669, 760 01 Zlín</w:t>
            </w:r>
          </w:p>
        </w:tc>
      </w:tr>
      <w:tr w:rsidR="008A465D" w:rsidRPr="00A650CB" w14:paraId="7D03766E" w14:textId="77777777" w:rsidTr="00E50BC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7D9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3A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7605B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05C83FA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6E3FA7A9" w14:textId="77777777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73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693" w:type="dxa"/>
            <w:vAlign w:val="center"/>
          </w:tcPr>
          <w:p w14:paraId="1B0FFA1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EFA8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437D615B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A5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8EC0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CD0D81" w14:textId="121AFC1F" w:rsidR="008A465D" w:rsidRPr="00A4648D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4648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A4648D" w:rsidRPr="00A4648D">
              <w:rPr>
                <w:rFonts w:ascii="Tahoma" w:hAnsi="Tahoma" w:cs="Tahoma"/>
                <w:b/>
                <w:noProof w:val="0"/>
                <w:sz w:val="18"/>
                <w:szCs w:val="18"/>
              </w:rPr>
              <w:t>Ivana Ročková</w:t>
            </w:r>
          </w:p>
          <w:p w14:paraId="5E8BD8B7" w14:textId="7D5FA526" w:rsidR="008A465D" w:rsidRPr="00A4648D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4648D">
              <w:rPr>
                <w:rFonts w:ascii="Tahoma" w:hAnsi="Tahoma" w:cs="Tahoma"/>
                <w:sz w:val="18"/>
                <w:szCs w:val="18"/>
              </w:rPr>
              <w:t>tel.:</w:t>
            </w:r>
            <w:r w:rsidR="00A4648D" w:rsidRPr="00A4648D">
              <w:rPr>
                <w:rFonts w:ascii="Tahoma" w:hAnsi="Tahoma" w:cs="Tahoma"/>
                <w:color w:val="1F497D"/>
                <w:sz w:val="18"/>
                <w:szCs w:val="18"/>
              </w:rPr>
              <w:t xml:space="preserve">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577 585 425</w:t>
            </w:r>
          </w:p>
          <w:p w14:paraId="3605CFEE" w14:textId="0F72ED1F" w:rsidR="00F72658" w:rsidRPr="00A650CB" w:rsidRDefault="008A465D" w:rsidP="00A4648D">
            <w:pPr>
              <w:pStyle w:val="Textkomente"/>
            </w:pPr>
            <w:r w:rsidRPr="00A4648D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4" w:history="1">
              <w:r w:rsidR="00A4648D" w:rsidRPr="00A4648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rockova@gymzl.cz</w:t>
              </w:r>
            </w:hyperlink>
          </w:p>
        </w:tc>
        <w:tc>
          <w:tcPr>
            <w:tcW w:w="2693" w:type="dxa"/>
            <w:vAlign w:val="center"/>
          </w:tcPr>
          <w:p w14:paraId="1D9DA2DB" w14:textId="5F567D85" w:rsidR="00A4648D" w:rsidRPr="00A650CB" w:rsidRDefault="00F72658" w:rsidP="00A4648D">
            <w:pPr>
              <w:rPr>
                <w:rFonts w:ascii="Tahoma" w:hAnsi="Tahoma" w:cs="Tahoma"/>
                <w:sz w:val="18"/>
                <w:szCs w:val="18"/>
              </w:rPr>
            </w:pPr>
            <w:r w:rsidRPr="00A4648D">
              <w:rPr>
                <w:rFonts w:ascii="Tahoma" w:hAnsi="Tahoma" w:cs="Tahoma"/>
                <w:sz w:val="18"/>
                <w:szCs w:val="18"/>
              </w:rPr>
              <w:t xml:space="preserve">Gymnázium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Zlín – Lesní čtvrť</w:t>
            </w:r>
            <w:r w:rsidR="00A4648D">
              <w:rPr>
                <w:rFonts w:ascii="Tahoma" w:hAnsi="Tahoma" w:cs="Tahoma"/>
                <w:sz w:val="18"/>
                <w:szCs w:val="18"/>
              </w:rPr>
              <w:t xml:space="preserve">,  p. o.,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Lesní čtvrť III 1364,              7</w:t>
            </w:r>
            <w:r w:rsidR="00A4648D">
              <w:rPr>
                <w:rFonts w:ascii="Tahoma" w:hAnsi="Tahoma" w:cs="Tahoma"/>
                <w:sz w:val="18"/>
                <w:szCs w:val="18"/>
              </w:rPr>
              <w:t>60 01 Zlín</w:t>
            </w:r>
          </w:p>
        </w:tc>
      </w:tr>
      <w:tr w:rsidR="008A465D" w:rsidRPr="00A650CB" w14:paraId="1378E4EA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C9E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A28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87D510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3605987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Align w:val="center"/>
          </w:tcPr>
          <w:p w14:paraId="0FB7A67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3517DE66" w14:textId="77777777" w:rsidTr="00E50BC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0C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D1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783D6CF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7D497B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21CD437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5AA2DD7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7D6CA96A" w14:textId="77777777" w:rsidTr="00E50BC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6FBBCEA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F420E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9F335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08810F8F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3EA5F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0718D0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3B59E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F3992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8330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1ADA921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4E239AE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46FA773E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11BD71D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2BC6448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703F40E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5A922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049D60D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2498F7D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69B8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41D2DB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5131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02B09CD" w14:textId="77777777" w:rsidTr="00E50BC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4CAC4F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97895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FEF10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72718A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7A91A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36BD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19BC263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6211E3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635318B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E93B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8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5FA1DD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C5843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585 711 162;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+ 420 732 386 964;                       e-mail: </w:t>
            </w:r>
            <w:hyperlink r:id="rId8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6E0D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1418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155773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E4C6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C501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44D66F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718BD43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599D3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4F159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2A0D87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1AB8A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744A8A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E23F8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04306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CC132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8741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5B7A1F0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7705EB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93796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2497312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6A95680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006536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DBA564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408BF28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3F04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585 412 493;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+ 420 732 262 452</w:t>
            </w:r>
          </w:p>
          <w:p w14:paraId="6A8626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90C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472828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44CF21AA" w14:textId="77777777" w:rsidTr="00E50BC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0C5485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B75CD8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6159D72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F0F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Miketová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tel.: 583 430 488; </w:t>
            </w:r>
            <w:r w:rsidRPr="00A650CB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472A2E2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83A60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299794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66497F10" w14:textId="77777777" w:rsidTr="00FF06C4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594B546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F268A9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5E26E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DEC50E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5DE9926D" w14:textId="77777777" w:rsidR="00F65B9E" w:rsidRPr="00FF06C4" w:rsidRDefault="008A465D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86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4A342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6231CCD5" w14:textId="77777777" w:rsidTr="00E50BC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2C9C7409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91C5457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DC43A2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31B4FE8" w14:textId="77777777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lastRenderedPageBreak/>
              <w:t>Moravskoslezský</w:t>
            </w:r>
          </w:p>
          <w:p w14:paraId="49D537A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C48FE9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D19563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15CFC8F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751F50E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vAlign w:val="center"/>
          </w:tcPr>
          <w:p w14:paraId="2E3304A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76459FE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6815489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138E047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A4D69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16D41B8E" w14:textId="77777777" w:rsidR="008A465D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702 00 Ostrava-Moravská </w:t>
            </w:r>
          </w:p>
        </w:tc>
      </w:tr>
      <w:tr w:rsidR="008A465D" w:rsidRPr="00A650CB" w14:paraId="66D58F01" w14:textId="77777777" w:rsidTr="00E50BC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2B8BF4B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7516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C3A456A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85D66B" w14:textId="77777777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Ščuková</w:t>
            </w:r>
          </w:p>
          <w:p w14:paraId="337F715B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B2C8986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8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36A4AE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075" w:rsidRPr="00A650CB" w14:paraId="108C9FA8" w14:textId="77777777" w:rsidTr="00E50BC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29DC0C15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246" w:type="dxa"/>
            <w:vAlign w:val="center"/>
          </w:tcPr>
          <w:p w14:paraId="79C838A0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1313868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84D9F03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FD5780A" w14:textId="77777777" w:rsidR="001C5075" w:rsidRPr="00301443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1443">
              <w:rPr>
                <w:rFonts w:ascii="Tahoma" w:hAnsi="Tahoma" w:cs="Tahoma"/>
                <w:b/>
                <w:sz w:val="18"/>
                <w:szCs w:val="18"/>
              </w:rPr>
              <w:t>Mgr. Helena Skálová</w:t>
            </w:r>
          </w:p>
          <w:p w14:paraId="3B6B11C4" w14:textId="77777777" w:rsidR="001C5075" w:rsidRPr="00301443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52</w:t>
            </w:r>
            <w:r>
              <w:rPr>
                <w:rFonts w:ascii="Tahoma" w:hAnsi="Tahoma" w:cs="Tahoma"/>
                <w:sz w:val="18"/>
                <w:szCs w:val="18"/>
              </w:rPr>
              <w:t>4 870</w:t>
            </w:r>
            <w:r w:rsidRPr="00301443">
              <w:rPr>
                <w:rFonts w:ascii="Tahoma" w:hAnsi="Tahoma" w:cs="Tahoma"/>
                <w:b/>
                <w:sz w:val="18"/>
                <w:szCs w:val="18"/>
              </w:rPr>
              <w:t xml:space="preserve">; </w:t>
            </w:r>
            <w:r w:rsidRPr="00301443">
              <w:rPr>
                <w:rStyle w:val="Siln"/>
                <w:rFonts w:ascii="Tahoma" w:eastAsia="Times New Roman" w:hAnsi="Tahoma" w:cs="Tahoma"/>
                <w:b w:val="0"/>
                <w:color w:val="000000"/>
                <w:sz w:val="18"/>
                <w:szCs w:val="18"/>
              </w:rPr>
              <w:t>+ 420 725 552 954</w:t>
            </w:r>
          </w:p>
          <w:p w14:paraId="64218BCE" w14:textId="1595690B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66471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helena.skalova@svc-korunka.cz</w:t>
              </w:r>
            </w:hyperlink>
          </w:p>
        </w:tc>
        <w:tc>
          <w:tcPr>
            <w:tcW w:w="2693" w:type="dxa"/>
            <w:vAlign w:val="center"/>
          </w:tcPr>
          <w:p w14:paraId="75FD46A8" w14:textId="1FEB807F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Středisko volného času Korunka, </w:t>
            </w:r>
            <w:r>
              <w:rPr>
                <w:rFonts w:ascii="Tahoma" w:hAnsi="Tahoma" w:cs="Tahoma"/>
                <w:sz w:val="18"/>
                <w:szCs w:val="18"/>
              </w:rPr>
              <w:t>Korunní 49, 709 12 Ostrava – Mariánské Hory</w:t>
            </w:r>
          </w:p>
        </w:tc>
      </w:tr>
      <w:bookmarkEnd w:id="0"/>
      <w:tr w:rsidR="001C5075" w:rsidRPr="00E0616F" w14:paraId="236876D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DD5B6FC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D9E247" w14:textId="77777777" w:rsidR="001C5075" w:rsidRPr="00A650CB" w:rsidRDefault="001C5075" w:rsidP="001C507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63CA73AA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68C43199" w14:textId="77777777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49AFA98D" w14:textId="77777777" w:rsidR="001C5075" w:rsidRPr="00A650CB" w:rsidRDefault="001C5075" w:rsidP="001C5075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9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7308606F" w14:textId="77777777" w:rsidR="001C5075" w:rsidRPr="00E0616F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9A3DAF6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1072F6">
      <w:footerReference w:type="even" r:id="rId91"/>
      <w:footerReference w:type="default" r:id="rId92"/>
      <w:headerReference w:type="first" r:id="rId93"/>
      <w:pgSz w:w="11906" w:h="16838" w:code="9"/>
      <w:pgMar w:top="851" w:right="964" w:bottom="0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0A45" w14:textId="77777777" w:rsidR="004C3ED1" w:rsidRDefault="004C3ED1">
      <w:r>
        <w:separator/>
      </w:r>
    </w:p>
  </w:endnote>
  <w:endnote w:type="continuationSeparator" w:id="0">
    <w:p w14:paraId="5CF856FD" w14:textId="77777777" w:rsidR="004C3ED1" w:rsidRDefault="004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EB67" w14:textId="77777777" w:rsidR="00F0786C" w:rsidRDefault="00F078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F0786C" w:rsidRDefault="00F07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0805" w14:textId="1C9C01A2" w:rsidR="00F0786C" w:rsidRDefault="00F0786C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1C5075">
      <w:rPr>
        <w:rStyle w:val="slostrnky"/>
        <w:sz w:val="20"/>
      </w:rPr>
      <w:t>15</w:t>
    </w:r>
    <w:r>
      <w:rPr>
        <w:rStyle w:val="slostrnky"/>
        <w:sz w:val="20"/>
      </w:rPr>
      <w:fldChar w:fldCharType="end"/>
    </w:r>
  </w:p>
  <w:p w14:paraId="0354A83F" w14:textId="77777777" w:rsidR="00F0786C" w:rsidRDefault="00F07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7261" w14:textId="77777777" w:rsidR="004C3ED1" w:rsidRDefault="004C3ED1">
      <w:r>
        <w:separator/>
      </w:r>
    </w:p>
  </w:footnote>
  <w:footnote w:type="continuationSeparator" w:id="0">
    <w:p w14:paraId="03277EB5" w14:textId="77777777" w:rsidR="004C3ED1" w:rsidRDefault="004C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677A" w14:textId="77777777" w:rsidR="00F0786C" w:rsidRDefault="00F0786C" w:rsidP="0095141B">
    <w:pPr>
      <w:pStyle w:val="Zhlav"/>
    </w:pPr>
  </w:p>
  <w:p w14:paraId="4C1C734F" w14:textId="77777777" w:rsidR="00F0786C" w:rsidRDefault="00F0786C" w:rsidP="0095141B">
    <w:pPr>
      <w:pStyle w:val="Zhlav"/>
    </w:pPr>
  </w:p>
  <w:p w14:paraId="7A807C2E" w14:textId="77777777" w:rsidR="00F0786C" w:rsidRDefault="00F0786C">
    <w:pPr>
      <w:pStyle w:val="Zhlav"/>
    </w:pPr>
    <w:r>
      <w:rPr>
        <w:noProof/>
      </w:rPr>
      <w:drawing>
        <wp:inline distT="0" distB="0" distL="0" distR="0" wp14:anchorId="634CCDDD" wp14:editId="14829564">
          <wp:extent cx="2400300" cy="542925"/>
          <wp:effectExtent l="0" t="0" r="0" b="9525"/>
          <wp:docPr id="3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4"/>
  </w:num>
  <w:num w:numId="11">
    <w:abstractNumId w:val="25"/>
  </w:num>
  <w:num w:numId="12">
    <w:abstractNumId w:val="33"/>
  </w:num>
  <w:num w:numId="13">
    <w:abstractNumId w:val="31"/>
  </w:num>
  <w:num w:numId="14">
    <w:abstractNumId w:val="11"/>
  </w:num>
  <w:num w:numId="15">
    <w:abstractNumId w:val="37"/>
  </w:num>
  <w:num w:numId="16">
    <w:abstractNumId w:val="26"/>
  </w:num>
  <w:num w:numId="17">
    <w:abstractNumId w:val="35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9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8"/>
  </w:num>
  <w:num w:numId="31">
    <w:abstractNumId w:val="27"/>
  </w:num>
  <w:num w:numId="32">
    <w:abstractNumId w:val="39"/>
  </w:num>
  <w:num w:numId="33">
    <w:abstractNumId w:val="13"/>
  </w:num>
  <w:num w:numId="34">
    <w:abstractNumId w:val="30"/>
  </w:num>
  <w:num w:numId="35">
    <w:abstractNumId w:val="3"/>
  </w:num>
  <w:num w:numId="36">
    <w:abstractNumId w:val="36"/>
  </w:num>
  <w:num w:numId="37">
    <w:abstractNumId w:val="14"/>
  </w:num>
  <w:num w:numId="38">
    <w:abstractNumId w:val="22"/>
  </w:num>
  <w:num w:numId="39">
    <w:abstractNumId w:val="32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76044"/>
    <w:rsid w:val="000819B0"/>
    <w:rsid w:val="00082F19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5FAD"/>
    <w:rsid w:val="000B6552"/>
    <w:rsid w:val="000C259C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3EC9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0D8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B29"/>
    <w:rsid w:val="001B4EDB"/>
    <w:rsid w:val="001B5C18"/>
    <w:rsid w:val="001B62EF"/>
    <w:rsid w:val="001C0D1C"/>
    <w:rsid w:val="001C4D8B"/>
    <w:rsid w:val="001C5075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62D"/>
    <w:rsid w:val="00264F9E"/>
    <w:rsid w:val="00266024"/>
    <w:rsid w:val="002662FE"/>
    <w:rsid w:val="00272636"/>
    <w:rsid w:val="0027293F"/>
    <w:rsid w:val="00275178"/>
    <w:rsid w:val="00282ACB"/>
    <w:rsid w:val="002860F8"/>
    <w:rsid w:val="002938AB"/>
    <w:rsid w:val="00296B4C"/>
    <w:rsid w:val="002A19C0"/>
    <w:rsid w:val="002A7603"/>
    <w:rsid w:val="002B0B0A"/>
    <w:rsid w:val="002B15BD"/>
    <w:rsid w:val="002B28FB"/>
    <w:rsid w:val="002B2DF2"/>
    <w:rsid w:val="002B5FC5"/>
    <w:rsid w:val="002B699C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2F2CAF"/>
    <w:rsid w:val="002F553A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5B0D"/>
    <w:rsid w:val="00326E4A"/>
    <w:rsid w:val="00331542"/>
    <w:rsid w:val="003360BF"/>
    <w:rsid w:val="0033711D"/>
    <w:rsid w:val="00340142"/>
    <w:rsid w:val="0034042A"/>
    <w:rsid w:val="003405DF"/>
    <w:rsid w:val="003408AB"/>
    <w:rsid w:val="003433D3"/>
    <w:rsid w:val="003472FE"/>
    <w:rsid w:val="00352D37"/>
    <w:rsid w:val="00353790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5D19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CE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7432"/>
    <w:rsid w:val="004C1214"/>
    <w:rsid w:val="004C17E0"/>
    <w:rsid w:val="004C3ED1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613"/>
    <w:rsid w:val="005B1E32"/>
    <w:rsid w:val="005B2A5C"/>
    <w:rsid w:val="005B2C40"/>
    <w:rsid w:val="005B351D"/>
    <w:rsid w:val="005B7FBA"/>
    <w:rsid w:val="005C4B2F"/>
    <w:rsid w:val="005C6ADF"/>
    <w:rsid w:val="005D1F1F"/>
    <w:rsid w:val="005D4143"/>
    <w:rsid w:val="005D63A1"/>
    <w:rsid w:val="005E790E"/>
    <w:rsid w:val="005F202B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9B8"/>
    <w:rsid w:val="006367B8"/>
    <w:rsid w:val="00641272"/>
    <w:rsid w:val="00641577"/>
    <w:rsid w:val="00643E11"/>
    <w:rsid w:val="006453CD"/>
    <w:rsid w:val="00645C20"/>
    <w:rsid w:val="0064693B"/>
    <w:rsid w:val="00647FFB"/>
    <w:rsid w:val="00650623"/>
    <w:rsid w:val="00656189"/>
    <w:rsid w:val="0065692A"/>
    <w:rsid w:val="006570BE"/>
    <w:rsid w:val="006601AF"/>
    <w:rsid w:val="00660DD0"/>
    <w:rsid w:val="006630F3"/>
    <w:rsid w:val="006642D9"/>
    <w:rsid w:val="00665D89"/>
    <w:rsid w:val="00666DF7"/>
    <w:rsid w:val="006702FE"/>
    <w:rsid w:val="00670B21"/>
    <w:rsid w:val="00671131"/>
    <w:rsid w:val="00671B06"/>
    <w:rsid w:val="0067329C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4240"/>
    <w:rsid w:val="00736D3D"/>
    <w:rsid w:val="0073774A"/>
    <w:rsid w:val="0074140B"/>
    <w:rsid w:val="007523C2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97A93"/>
    <w:rsid w:val="007A1074"/>
    <w:rsid w:val="007A31AD"/>
    <w:rsid w:val="007A412D"/>
    <w:rsid w:val="007A50CE"/>
    <w:rsid w:val="007A57AD"/>
    <w:rsid w:val="007B3F81"/>
    <w:rsid w:val="007B4861"/>
    <w:rsid w:val="007B68F5"/>
    <w:rsid w:val="007C3CA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0563"/>
    <w:rsid w:val="00861454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1141"/>
    <w:rsid w:val="008A465D"/>
    <w:rsid w:val="008A6575"/>
    <w:rsid w:val="008A7558"/>
    <w:rsid w:val="008B04C2"/>
    <w:rsid w:val="008B1399"/>
    <w:rsid w:val="008B40F2"/>
    <w:rsid w:val="008C19CB"/>
    <w:rsid w:val="008C2361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1B7B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87ADF"/>
    <w:rsid w:val="009911E6"/>
    <w:rsid w:val="00997576"/>
    <w:rsid w:val="009A4B99"/>
    <w:rsid w:val="009A5FB6"/>
    <w:rsid w:val="009B124E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0D79"/>
    <w:rsid w:val="00A3159E"/>
    <w:rsid w:val="00A32F26"/>
    <w:rsid w:val="00A35564"/>
    <w:rsid w:val="00A36260"/>
    <w:rsid w:val="00A367FC"/>
    <w:rsid w:val="00A40ABA"/>
    <w:rsid w:val="00A41A6B"/>
    <w:rsid w:val="00A43B00"/>
    <w:rsid w:val="00A448EE"/>
    <w:rsid w:val="00A4648D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2134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17581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579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60F9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0FEA"/>
    <w:rsid w:val="00CB1069"/>
    <w:rsid w:val="00CB1C1C"/>
    <w:rsid w:val="00CB36D2"/>
    <w:rsid w:val="00CB4331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4E54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2BC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704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171D"/>
    <w:rsid w:val="00E42662"/>
    <w:rsid w:val="00E42861"/>
    <w:rsid w:val="00E43B80"/>
    <w:rsid w:val="00E4594D"/>
    <w:rsid w:val="00E46893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5EC9"/>
    <w:rsid w:val="00EB64EF"/>
    <w:rsid w:val="00EC1092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0786C"/>
    <w:rsid w:val="00F13F1A"/>
    <w:rsid w:val="00F176CF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75D6"/>
    <w:rsid w:val="00F87734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06C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  <w:style w:type="character" w:customStyle="1" w:styleId="lrzxr">
    <w:name w:val="lrzxr"/>
    <w:basedOn w:val="Standardnpsmoodstavce"/>
    <w:rsid w:val="00F0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GT-TRANSLATORES@ec.europa.eu" TargetMode="External"/><Relationship Id="rId18" Type="http://schemas.openxmlformats.org/officeDocument/2006/relationships/hyperlink" Target="http://www.talentovani.cz/souteze-v-cizich-jazycich" TargetMode="External"/><Relationship Id="rId26" Type="http://schemas.openxmlformats.org/officeDocument/2006/relationships/hyperlink" Target="mailto:velenska@hc4.cz" TargetMode="External"/><Relationship Id="rId39" Type="http://schemas.openxmlformats.org/officeDocument/2006/relationships/hyperlink" Target="mailto:kusova@kcvjs.cz" TargetMode="External"/><Relationship Id="rId21" Type="http://schemas.openxmlformats.org/officeDocument/2006/relationships/hyperlink" Target="mailto:janouskova.h@nidv.cz" TargetMode="External"/><Relationship Id="rId34" Type="http://schemas.openxmlformats.org/officeDocument/2006/relationships/hyperlink" Target="mailto:adamkova@oaulpar.cz" TargetMode="External"/><Relationship Id="rId42" Type="http://schemas.openxmlformats.org/officeDocument/2006/relationships/hyperlink" Target="mailto:jarda.bastl@ddmpraha5.cz" TargetMode="External"/><Relationship Id="rId47" Type="http://schemas.openxmlformats.org/officeDocument/2006/relationships/hyperlink" Target="mailto:koksteinova@oakv.cz" TargetMode="External"/><Relationship Id="rId50" Type="http://schemas.openxmlformats.org/officeDocument/2006/relationships/hyperlink" Target="mailto:dolezal@ddmcb.cz" TargetMode="External"/><Relationship Id="rId55" Type="http://schemas.openxmlformats.org/officeDocument/2006/relationships/hyperlink" Target="mailto:FMarie@seznam.cz" TargetMode="External"/><Relationship Id="rId63" Type="http://schemas.openxmlformats.org/officeDocument/2006/relationships/hyperlink" Target="mailto:jana.linkova@ddmstolbova.com" TargetMode="External"/><Relationship Id="rId68" Type="http://schemas.openxmlformats.org/officeDocument/2006/relationships/hyperlink" Target="mailto:sura@gjszlin.cz" TargetMode="External"/><Relationship Id="rId76" Type="http://schemas.openxmlformats.org/officeDocument/2006/relationships/hyperlink" Target="mailto:FMarie@seznam.cz" TargetMode="External"/><Relationship Id="rId84" Type="http://schemas.openxmlformats.org/officeDocument/2006/relationships/hyperlink" Target="mailto:miketova@oam.cz" TargetMode="External"/><Relationship Id="rId89" Type="http://schemas.openxmlformats.org/officeDocument/2006/relationships/hyperlink" Target="mailto:helena.skalova@svc-korunka.cz" TargetMode="External"/><Relationship Id="rId7" Type="http://schemas.openxmlformats.org/officeDocument/2006/relationships/hyperlink" Target="mailto:info@spusa.cz" TargetMode="External"/><Relationship Id="rId71" Type="http://schemas.openxmlformats.org/officeDocument/2006/relationships/hyperlink" Target="mailto:mnackova@gjszlin.cz" TargetMode="External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ritishcouncil.org" TargetMode="External"/><Relationship Id="rId29" Type="http://schemas.openxmlformats.org/officeDocument/2006/relationships/hyperlink" Target="mailto:z.petru@ddmm.cz" TargetMode="External"/><Relationship Id="rId11" Type="http://schemas.openxmlformats.org/officeDocument/2006/relationships/hyperlink" Target="http://ec.europa.eu/translatores" TargetMode="External"/><Relationship Id="rId24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32" Type="http://schemas.openxmlformats.org/officeDocument/2006/relationships/hyperlink" Target="mailto:hoskovecp@kr-s.cz" TargetMode="External"/><Relationship Id="rId37" Type="http://schemas.openxmlformats.org/officeDocument/2006/relationships/hyperlink" Target="mailto:katerina.sybova@ddmliberec.cz" TargetMode="External"/><Relationship Id="rId40" Type="http://schemas.openxmlformats.org/officeDocument/2006/relationships/hyperlink" Target="mailto:caisova@kcvjs.cz" TargetMode="External"/><Relationship Id="rId45" Type="http://schemas.openxmlformats.org/officeDocument/2006/relationships/hyperlink" Target="mailto:heiserova@gymkvary.eu" TargetMode="External"/><Relationship Id="rId53" Type="http://schemas.openxmlformats.org/officeDocument/2006/relationships/hyperlink" Target="mailto:lanova@activezdar.cz" TargetMode="External"/><Relationship Id="rId58" Type="http://schemas.openxmlformats.org/officeDocument/2006/relationships/hyperlink" Target="mailto:jarda.bastl@ddmpraha5.cz" TargetMode="External"/><Relationship Id="rId66" Type="http://schemas.openxmlformats.org/officeDocument/2006/relationships/hyperlink" Target="mailto:zdenka@luzanky.cz" TargetMode="External"/><Relationship Id="rId74" Type="http://schemas.openxmlformats.org/officeDocument/2006/relationships/hyperlink" Target="mailto:rockova@gymzl.cz" TargetMode="External"/><Relationship Id="rId79" Type="http://schemas.openxmlformats.org/officeDocument/2006/relationships/hyperlink" Target="mailto:balikova@email.cz" TargetMode="External"/><Relationship Id="rId87" Type="http://schemas.openxmlformats.org/officeDocument/2006/relationships/hyperlink" Target="mailto:lsnaurova@svcoo.cz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ona.chalupova@gymozart.cz" TargetMode="External"/><Relationship Id="rId82" Type="http://schemas.openxmlformats.org/officeDocument/2006/relationships/hyperlink" Target="mailto:bekova@sgo.cz" TargetMode="External"/><Relationship Id="rId90" Type="http://schemas.openxmlformats.org/officeDocument/2006/relationships/hyperlink" Target="mailto:FMarie@seznam.cz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janouskova.j@nidv.cz" TargetMode="External"/><Relationship Id="rId14" Type="http://schemas.openxmlformats.org/officeDocument/2006/relationships/hyperlink" Target="http://www.americkecentrum.cz/" TargetMode="External"/><Relationship Id="rId22" Type="http://schemas.openxmlformats.org/officeDocument/2006/relationships/hyperlink" Target="mailto:steflova@nidv.cz" TargetMode="External"/><Relationship Id="rId27" Type="http://schemas.openxmlformats.org/officeDocument/2006/relationships/hyperlink" Target="mailto:podlaha@ddmp6.cz" TargetMode="External"/><Relationship Id="rId30" Type="http://schemas.openxmlformats.org/officeDocument/2006/relationships/hyperlink" Target="mailto:chalupa@dumum.cz" TargetMode="External"/><Relationship Id="rId35" Type="http://schemas.openxmlformats.org/officeDocument/2006/relationships/hyperlink" Target="mailto:jarda.bastl@ddmpraha5.cz" TargetMode="External"/><Relationship Id="rId43" Type="http://schemas.openxmlformats.org/officeDocument/2006/relationships/hyperlink" Target="mailto:vajdikova@seznam.cz" TargetMode="External"/><Relationship Id="rId48" Type="http://schemas.openxmlformats.org/officeDocument/2006/relationships/hyperlink" Target="mailto:pracovni.konecna@seznam.cz" TargetMode="External"/><Relationship Id="rId56" Type="http://schemas.openxmlformats.org/officeDocument/2006/relationships/hyperlink" Target="mailto:vkodouskova@kr-kralovehradecky.cz" TargetMode="External"/><Relationship Id="rId64" Type="http://schemas.openxmlformats.org/officeDocument/2006/relationships/hyperlink" Target="mailto:malinova.gymhlinsko@seznam.cz" TargetMode="External"/><Relationship Id="rId69" Type="http://schemas.openxmlformats.org/officeDocument/2006/relationships/hyperlink" Target="mailto:topicova@zsvyhlidka.cz" TargetMode="External"/><Relationship Id="rId77" Type="http://schemas.openxmlformats.org/officeDocument/2006/relationships/hyperlink" Target="mailto:roznavska@ddmolomouc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jarda.bastl@ddmpraha5.cz" TargetMode="External"/><Relationship Id="rId72" Type="http://schemas.openxmlformats.org/officeDocument/2006/relationships/hyperlink" Target="mailto:m.makowka@oazlin.cz" TargetMode="External"/><Relationship Id="rId80" Type="http://schemas.openxmlformats.org/officeDocument/2006/relationships/hyperlink" Target="mailto:sos@edusum.cz" TargetMode="External"/><Relationship Id="rId85" Type="http://schemas.openxmlformats.org/officeDocument/2006/relationships/hyperlink" Target="mailto:FMarie@seznam.cz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msmt.cz/aktuality" TargetMode="External"/><Relationship Id="rId17" Type="http://schemas.openxmlformats.org/officeDocument/2006/relationships/hyperlink" Target="mailto:info.praha@britishcouncil.cz" TargetMode="External"/><Relationship Id="rId25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Relationship Id="rId33" Type="http://schemas.openxmlformats.org/officeDocument/2006/relationships/hyperlink" Target="mailto:skopova@kr-s.cz" TargetMode="External"/><Relationship Id="rId38" Type="http://schemas.openxmlformats.org/officeDocument/2006/relationships/hyperlink" Target="mailto:jarda.bastl@ddmpraha5.cz" TargetMode="External"/><Relationship Id="rId46" Type="http://schemas.openxmlformats.org/officeDocument/2006/relationships/hyperlink" Target="mailto:hkadlecka@ladymail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skutova@gjszlin.cz" TargetMode="External"/><Relationship Id="rId20" Type="http://schemas.openxmlformats.org/officeDocument/2006/relationships/hyperlink" Target="mailto:sevcova@nidv.cz" TargetMode="External"/><Relationship Id="rId41" Type="http://schemas.openxmlformats.org/officeDocument/2006/relationships/hyperlink" Target="mailto:voldrich@kcvjs.cz" TargetMode="External"/><Relationship Id="rId54" Type="http://schemas.openxmlformats.org/officeDocument/2006/relationships/hyperlink" Target="mailto:zdenka@luzanky.cz" TargetMode="External"/><Relationship Id="rId62" Type="http://schemas.openxmlformats.org/officeDocument/2006/relationships/hyperlink" Target="mailto:machatyp@gmail.com" TargetMode="External"/><Relationship Id="rId70" Type="http://schemas.openxmlformats.org/officeDocument/2006/relationships/hyperlink" Target="mailto:adaehne@gymroznov.cz" TargetMode="External"/><Relationship Id="rId75" Type="http://schemas.openxmlformats.org/officeDocument/2006/relationships/hyperlink" Target="mailto:dana.nahla@mgvsetin.cz" TargetMode="External"/><Relationship Id="rId83" Type="http://schemas.openxmlformats.org/officeDocument/2006/relationships/hyperlink" Target="mailto:vlastimil.kaspir@post.cz" TargetMode="External"/><Relationship Id="rId88" Type="http://schemas.openxmlformats.org/officeDocument/2006/relationships/hyperlink" Target="mailto:kscukova@svcoo.cz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cprague@state.gov" TargetMode="External"/><Relationship Id="rId23" Type="http://schemas.openxmlformats.org/officeDocument/2006/relationships/hyperlink" Target="http://talentovani.cz/souteze-v-cizich-jazycich" TargetMode="External"/><Relationship Id="rId28" Type="http://schemas.openxmlformats.org/officeDocument/2006/relationships/hyperlink" Target="mailto:info@ddmsuchdol.cz" TargetMode="External"/><Relationship Id="rId36" Type="http://schemas.openxmlformats.org/officeDocument/2006/relationships/hyperlink" Target="mailto:natalie.kresslova@ddmliberec.cz" TargetMode="External"/><Relationship Id="rId49" Type="http://schemas.openxmlformats.org/officeDocument/2006/relationships/hyperlink" Target="mailto:jarda.bastl@ddmpraha5.cz" TargetMode="External"/><Relationship Id="rId57" Type="http://schemas.openxmlformats.org/officeDocument/2006/relationships/hyperlink" Target="mailto:berakova@cvkhk.cz" TargetMode="External"/><Relationship Id="rId10" Type="http://schemas.openxmlformats.org/officeDocument/2006/relationships/hyperlink" Target="mailto:award@literaryaward.cz" TargetMode="External"/><Relationship Id="rId31" Type="http://schemas.openxmlformats.org/officeDocument/2006/relationships/hyperlink" Target="mailto:jarda.bastl@ddmpraha5.cz" TargetMode="External"/><Relationship Id="rId44" Type="http://schemas.openxmlformats.org/officeDocument/2006/relationships/hyperlink" Target="mailto:hankova@gymkvary.eu" TargetMode="External"/><Relationship Id="rId52" Type="http://schemas.openxmlformats.org/officeDocument/2006/relationships/hyperlink" Target="mailto:melounova@ddmjihlava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jarda.bastl@ddmpraha5.cz" TargetMode="External"/><Relationship Id="rId73" Type="http://schemas.openxmlformats.org/officeDocument/2006/relationships/hyperlink" Target="mailto:navratilova@gjszlin.cz" TargetMode="External"/><Relationship Id="rId78" Type="http://schemas.openxmlformats.org/officeDocument/2006/relationships/hyperlink" Target="mailto:fuka@gytool.cz" TargetMode="External"/><Relationship Id="rId81" Type="http://schemas.openxmlformats.org/officeDocument/2006/relationships/hyperlink" Target="mailto:abrahamova@gytool.cz" TargetMode="External"/><Relationship Id="rId86" Type="http://schemas.openxmlformats.org/officeDocument/2006/relationships/hyperlink" Target="mailto:marie.franclova@gyby.cz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batova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6856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47216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Ševcová Jana</cp:lastModifiedBy>
  <cp:revision>2</cp:revision>
  <cp:lastPrinted>2019-10-01T06:46:00Z</cp:lastPrinted>
  <dcterms:created xsi:type="dcterms:W3CDTF">2019-10-31T16:22:00Z</dcterms:created>
  <dcterms:modified xsi:type="dcterms:W3CDTF">2019-10-31T16:22:00Z</dcterms:modified>
</cp:coreProperties>
</file>